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8A100" w14:textId="77777777" w:rsidR="00F31F26" w:rsidRDefault="00F31F26"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20"/>
          <w:szCs w:val="20"/>
        </w:rPr>
      </w:pPr>
      <w:bookmarkStart w:id="0" w:name="_Hlk192581751"/>
      <w:bookmarkStart w:id="1" w:name="_Hlk193356449"/>
    </w:p>
    <w:p w14:paraId="21235E07" w14:textId="77777777" w:rsidR="00A635DD" w:rsidRPr="00A3491D" w:rsidRDefault="00A635DD" w:rsidP="00A635DD">
      <w:pPr>
        <w:spacing w:before="120" w:line="240" w:lineRule="auto"/>
        <w:ind w:left="90" w:hanging="4"/>
        <w:outlineLvl w:val="0"/>
        <w:rPr>
          <w:rFonts w:ascii="Cambria" w:hAnsi="Cambria"/>
        </w:rPr>
      </w:pPr>
      <w:r w:rsidRPr="00A3491D">
        <w:rPr>
          <w:rFonts w:ascii="Cambria" w:hAnsi="Cambria"/>
        </w:rPr>
        <w:t>Bringing Forward God’s Tithes and Our Gifts</w:t>
      </w:r>
    </w:p>
    <w:p w14:paraId="64DB0004" w14:textId="77777777" w:rsidR="00A635DD" w:rsidRPr="00A3491D" w:rsidRDefault="00A635DD" w:rsidP="003E0D24">
      <w:pPr>
        <w:spacing w:before="60"/>
        <w:ind w:left="18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409C929D" w14:textId="77777777" w:rsidR="00A635DD" w:rsidRDefault="00A635DD" w:rsidP="003E0D24">
      <w:pPr>
        <w:spacing w:before="60"/>
        <w:ind w:left="180"/>
        <w:rPr>
          <w:rFonts w:ascii="Cambria" w:hAnsi="Cambria"/>
        </w:rPr>
      </w:pPr>
      <w:r w:rsidRPr="00A3491D">
        <w:rPr>
          <w:rFonts w:ascii="Cambria" w:hAnsi="Cambria"/>
        </w:rPr>
        <w:t>*Prayer of Thanksgiving</w:t>
      </w:r>
    </w:p>
    <w:p w14:paraId="254B2EF5" w14:textId="595EA4CF" w:rsidR="006E2191" w:rsidRPr="00A635DD" w:rsidRDefault="00A635DD" w:rsidP="00A635D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90" w:right="-360" w:hanging="4"/>
        <w:rPr>
          <w:rFonts w:ascii="Cambria" w:hAnsi="Cambria"/>
        </w:rPr>
      </w:pPr>
      <w:r w:rsidRPr="00A3491D">
        <w:rPr>
          <w:rFonts w:ascii="Cambria" w:hAnsi="Cambria"/>
        </w:rPr>
        <w:t>Sharing of Joys and Concern</w:t>
      </w:r>
      <w:r>
        <w:rPr>
          <w:rFonts w:ascii="Cambria" w:hAnsi="Cambria"/>
        </w:rPr>
        <w:t>s</w:t>
      </w:r>
    </w:p>
    <w:p w14:paraId="0FDF879A" w14:textId="3DC1EFC8" w:rsidR="00895DB3" w:rsidRPr="00A3491D" w:rsidRDefault="00895DB3" w:rsidP="00A635D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firstLine="86"/>
        <w:rPr>
          <w:rFonts w:ascii="Cambria" w:hAnsi="Cambria"/>
        </w:rPr>
      </w:pPr>
      <w:r w:rsidRPr="00A3491D">
        <w:rPr>
          <w:rFonts w:ascii="Cambria" w:hAnsi="Cambria"/>
        </w:rPr>
        <w:t>The Lord’s Prayer</w:t>
      </w:r>
    </w:p>
    <w:p w14:paraId="490BD040" w14:textId="01863B74" w:rsidR="00565121" w:rsidRPr="00895DB3" w:rsidRDefault="00895DB3" w:rsidP="00895DB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8F81483" w14:textId="392B8727" w:rsidR="0002217B" w:rsidRPr="00DE6C47" w:rsidRDefault="00463127" w:rsidP="00DD360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sidR="008C74F0">
        <w:rPr>
          <w:rFonts w:ascii="Cambria" w:hAnsi="Cambria"/>
          <w:b/>
        </w:rPr>
        <w:t xml:space="preserve"> </w:t>
      </w:r>
      <w:r w:rsidR="00020618">
        <w:rPr>
          <w:rFonts w:ascii="Cambria" w:hAnsi="Cambria"/>
          <w:b/>
        </w:rPr>
        <w:t xml:space="preserve">367    </w:t>
      </w:r>
      <w:r w:rsidR="00DE6C47">
        <w:rPr>
          <w:rFonts w:ascii="Cambria" w:hAnsi="Cambria"/>
          <w:bCs/>
          <w:i/>
          <w:iCs/>
        </w:rPr>
        <w:t xml:space="preserve">“He </w:t>
      </w:r>
      <w:r w:rsidR="00EA37F1">
        <w:rPr>
          <w:rFonts w:ascii="Cambria" w:hAnsi="Cambria"/>
          <w:bCs/>
          <w:i/>
          <w:iCs/>
        </w:rPr>
        <w:t>Touched Me”</w:t>
      </w:r>
    </w:p>
    <w:p w14:paraId="7B43F815" w14:textId="77777777" w:rsidR="00463127" w:rsidRDefault="00463127" w:rsidP="00463127">
      <w:pPr>
        <w:spacing w:before="120"/>
        <w:ind w:hanging="270"/>
        <w:jc w:val="both"/>
        <w:rPr>
          <w:rFonts w:ascii="Cambria" w:hAnsi="Cambria"/>
        </w:rPr>
      </w:pPr>
      <w:r w:rsidRPr="007F57C6">
        <w:rPr>
          <w:rFonts w:ascii="Cambria" w:hAnsi="Cambria"/>
        </w:rPr>
        <w:t>*B</w:t>
      </w:r>
      <w:r>
        <w:rPr>
          <w:rFonts w:ascii="Cambria" w:hAnsi="Cambria"/>
        </w:rPr>
        <w:t>lessing and Dismissal</w:t>
      </w:r>
    </w:p>
    <w:p w14:paraId="79912C72" w14:textId="77777777" w:rsidR="00463127" w:rsidRDefault="00463127" w:rsidP="00463127">
      <w:pPr>
        <w:spacing w:before="120"/>
        <w:ind w:hanging="270"/>
        <w:jc w:val="both"/>
        <w:rPr>
          <w:rFonts w:ascii="Cambria" w:hAnsi="Cambria"/>
        </w:rPr>
      </w:pPr>
      <w:r w:rsidRPr="007F57C6">
        <w:rPr>
          <w:rFonts w:ascii="Cambria" w:hAnsi="Cambria"/>
        </w:rPr>
        <w:t>*Postlude</w:t>
      </w:r>
    </w:p>
    <w:p w14:paraId="4DA88497" w14:textId="77777777" w:rsidR="001F3292" w:rsidRDefault="001F3292"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473F8300" w14:textId="77777777" w:rsidR="00D647D2" w:rsidRDefault="00D647D2"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638301C7" w14:textId="77777777" w:rsidR="006E2191" w:rsidRPr="0063545F" w:rsidRDefault="006E2191"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0A0632A2" w14:textId="55A19847" w:rsidR="00090E82" w:rsidRPr="00895DB3" w:rsidRDefault="00466608" w:rsidP="00300E67">
      <w:pPr>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08D0184D" w14:textId="77777777" w:rsidR="006E2191" w:rsidRDefault="006E2191" w:rsidP="00F31F26">
      <w:pPr>
        <w:ind w:left="0"/>
        <w:outlineLvl w:val="0"/>
        <w:rPr>
          <w:rFonts w:ascii="Cambria" w:hAnsi="Cambria"/>
          <w:iCs/>
          <w:sz w:val="22"/>
          <w:szCs w:val="22"/>
        </w:rPr>
      </w:pPr>
    </w:p>
    <w:p w14:paraId="0CF9BCB3" w14:textId="5F9C3C02"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4BDAA8C9" w14:textId="77777777" w:rsidR="00DD360C" w:rsidRDefault="00DD360C" w:rsidP="00E54EE9">
      <w:pPr>
        <w:ind w:left="0"/>
        <w:rPr>
          <w:rFonts w:ascii="Cambria" w:hAnsi="Cambria"/>
          <w:sz w:val="20"/>
          <w:szCs w:val="20"/>
        </w:rPr>
      </w:pPr>
    </w:p>
    <w:p w14:paraId="4D6FBBB0" w14:textId="77777777" w:rsidR="006E2191" w:rsidRDefault="006E2191" w:rsidP="00E54EE9">
      <w:pPr>
        <w:ind w:left="0"/>
        <w:rPr>
          <w:rFonts w:ascii="Cambria" w:hAnsi="Cambria"/>
          <w:sz w:val="20"/>
          <w:szCs w:val="20"/>
        </w:rPr>
      </w:pPr>
    </w:p>
    <w:p w14:paraId="58A10464" w14:textId="03F0F18F"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21436771"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1F603C12" w:rsidR="00BE6896" w:rsidRDefault="00BE6896" w:rsidP="00126AA3">
      <w:pPr>
        <w:ind w:left="0"/>
        <w:outlineLvl w:val="0"/>
        <w:rPr>
          <w:rFonts w:ascii="Cambria" w:hAnsi="Cambria"/>
          <w:sz w:val="20"/>
          <w:szCs w:val="20"/>
        </w:rPr>
      </w:pPr>
    </w:p>
    <w:p w14:paraId="0C169F0A" w14:textId="77777777" w:rsidR="0022055A" w:rsidRPr="00AD7BF8" w:rsidRDefault="0022055A" w:rsidP="00126AA3">
      <w:pPr>
        <w:ind w:left="0"/>
        <w:outlineLvl w:val="0"/>
        <w:rPr>
          <w:rFonts w:ascii="Cambria" w:hAnsi="Cambria"/>
          <w:sz w:val="20"/>
          <w:szCs w:val="20"/>
        </w:rPr>
      </w:pPr>
    </w:p>
    <w:p w14:paraId="3945355D" w14:textId="0E243DB7" w:rsidR="00047D40" w:rsidRDefault="005734B7" w:rsidP="00A57146">
      <w:pPr>
        <w:spacing w:line="240" w:lineRule="auto"/>
        <w:ind w:left="0"/>
        <w:outlineLvl w:val="0"/>
        <w:rPr>
          <w:rFonts w:ascii="Cambria" w:hAnsi="Cambria"/>
          <w:sz w:val="18"/>
          <w:szCs w:val="18"/>
        </w:rPr>
      </w:pPr>
      <w:r w:rsidRPr="00D33687">
        <w:rPr>
          <w:rFonts w:ascii="Cambria" w:hAnsi="Cambria"/>
          <w:i/>
          <w:iCs/>
          <w:noProof/>
          <w:sz w:val="20"/>
          <w:szCs w:val="20"/>
        </w:rPr>
        <w:lastRenderedPageBreak/>
        <w:drawing>
          <wp:anchor distT="0" distB="0" distL="114300" distR="114300" simplePos="0" relativeHeight="251661313" behindDoc="0" locked="0" layoutInCell="1" allowOverlap="1" wp14:anchorId="046FDF6A" wp14:editId="43A57BE2">
            <wp:simplePos x="0" y="0"/>
            <wp:positionH relativeFrom="column">
              <wp:posOffset>-19050</wp:posOffset>
            </wp:positionH>
            <wp:positionV relativeFrom="paragraph">
              <wp:posOffset>133350</wp:posOffset>
            </wp:positionV>
            <wp:extent cx="304800" cy="49530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0F89B" w14:textId="7ED6BACE" w:rsidR="0056589A" w:rsidRPr="00D33687" w:rsidRDefault="0056589A" w:rsidP="00A57146">
      <w:pPr>
        <w:spacing w:line="240" w:lineRule="auto"/>
        <w:ind w:left="0"/>
        <w:outlineLvl w:val="0"/>
        <w:rPr>
          <w:rFonts w:ascii="Cambria" w:hAnsi="Cambria"/>
          <w:sz w:val="20"/>
          <w:szCs w:val="20"/>
        </w:rPr>
      </w:pPr>
    </w:p>
    <w:p w14:paraId="4EE6E45B" w14:textId="4AC934D0" w:rsidR="0094155C" w:rsidRDefault="000F05B2" w:rsidP="000F05B2">
      <w:pPr>
        <w:ind w:left="0" w:firstLine="360"/>
        <w:outlineLvl w:val="0"/>
        <w:rPr>
          <w:rFonts w:ascii="Cambria" w:hAnsi="Cambria"/>
          <w:i/>
          <w:iCs/>
          <w:sz w:val="38"/>
          <w:szCs w:val="36"/>
        </w:rPr>
      </w:pPr>
      <w:r>
        <w:rPr>
          <w:rFonts w:ascii="Cambria" w:hAnsi="Cambria"/>
          <w:i/>
          <w:iCs/>
          <w:sz w:val="38"/>
          <w:szCs w:val="36"/>
        </w:rPr>
        <w:t xml:space="preserve">  </w:t>
      </w:r>
      <w:r w:rsidR="0045633D">
        <w:rPr>
          <w:rFonts w:ascii="Cambria" w:hAnsi="Cambria"/>
          <w:i/>
          <w:iCs/>
          <w:sz w:val="38"/>
          <w:szCs w:val="36"/>
        </w:rPr>
        <w:t xml:space="preserve"> </w:t>
      </w:r>
      <w:r w:rsidR="001B0F8A">
        <w:rPr>
          <w:rFonts w:ascii="Cambria" w:hAnsi="Cambria"/>
          <w:i/>
          <w:iCs/>
          <w:sz w:val="38"/>
          <w:szCs w:val="36"/>
        </w:rPr>
        <w:t xml:space="preserve"> </w:t>
      </w:r>
      <w:r w:rsidR="00A771CA" w:rsidRPr="00A3491D">
        <w:rPr>
          <w:rFonts w:ascii="Cambria" w:hAnsi="Cambria"/>
          <w:i/>
          <w:iCs/>
          <w:sz w:val="38"/>
          <w:szCs w:val="36"/>
        </w:rPr>
        <w:t>Chestnut Hill United Methodist Church</w:t>
      </w:r>
    </w:p>
    <w:p w14:paraId="38E086EB" w14:textId="2C2E85C2" w:rsidR="003611BA" w:rsidRPr="006E2191" w:rsidRDefault="00E75297" w:rsidP="006E2191">
      <w:pPr>
        <w:ind w:right="-360" w:hanging="634"/>
        <w:jc w:val="center"/>
        <w:outlineLvl w:val="0"/>
        <w:rPr>
          <w:rFonts w:ascii="Cambria" w:hAnsi="Cambria"/>
          <w:iCs/>
        </w:rPr>
      </w:pPr>
      <w:r>
        <w:rPr>
          <w:rFonts w:ascii="Cambria" w:hAnsi="Cambria"/>
          <w:iCs/>
        </w:rPr>
        <w:t xml:space="preserve">  </w:t>
      </w:r>
      <w:r w:rsidR="00063E1E">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343F3E">
        <w:rPr>
          <w:rFonts w:ascii="Cambria" w:hAnsi="Cambria"/>
          <w:iCs/>
        </w:rPr>
        <w:t xml:space="preserve">October </w:t>
      </w:r>
      <w:r w:rsidR="006E2191">
        <w:rPr>
          <w:rFonts w:ascii="Cambria" w:hAnsi="Cambria"/>
          <w:iCs/>
        </w:rPr>
        <w:t>12</w:t>
      </w:r>
      <w:r w:rsidR="00EB4B0B">
        <w:rPr>
          <w:rFonts w:ascii="Cambria" w:hAnsi="Cambria"/>
          <w:iCs/>
        </w:rPr>
        <w:t>, 2025</w:t>
      </w:r>
      <w:r w:rsidR="00833CFF">
        <w:rPr>
          <w:rFonts w:ascii="Cambria" w:hAnsi="Cambria"/>
          <w:iCs/>
        </w:rPr>
        <w:t xml:space="preserve"> ~ </w:t>
      </w:r>
      <w:r w:rsidR="00BB5C3E">
        <w:rPr>
          <w:rFonts w:ascii="Cambria" w:hAnsi="Cambria"/>
          <w:iCs/>
        </w:rPr>
        <w:t xml:space="preserve">Eighteenth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1528FABA"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90BE2">
        <w:rPr>
          <w:rFonts w:ascii="Cambria" w:hAnsi="Cambria"/>
        </w:rPr>
        <w:tab/>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653A002B" w14:textId="77777777" w:rsidR="00125D2B" w:rsidRDefault="00125D2B" w:rsidP="00125D2B">
      <w:pPr>
        <w:spacing w:before="60"/>
        <w:rPr>
          <w:rFonts w:ascii="Cambria" w:hAnsi="Cambria"/>
          <w:b/>
          <w:bCs/>
        </w:rPr>
      </w:pPr>
      <w:r w:rsidRPr="00D97E05">
        <w:rPr>
          <w:rFonts w:ascii="Cambria" w:hAnsi="Cambria"/>
        </w:rPr>
        <w:t>God moves in a mysterious way,</w:t>
      </w:r>
      <w:r w:rsidRPr="00D97E05">
        <w:rPr>
          <w:rFonts w:ascii="Cambria" w:hAnsi="Cambria"/>
        </w:rPr>
        <w:br/>
      </w:r>
      <w:r w:rsidRPr="00D97E05">
        <w:rPr>
          <w:rFonts w:ascii="Cambria" w:hAnsi="Cambria"/>
          <w:b/>
          <w:bCs/>
        </w:rPr>
        <w:t>His wonders to perform.</w:t>
      </w:r>
      <w:r w:rsidRPr="00D97E05">
        <w:rPr>
          <w:rFonts w:ascii="Cambria" w:hAnsi="Cambria"/>
          <w:b/>
          <w:bCs/>
        </w:rPr>
        <w:br/>
      </w:r>
      <w:r w:rsidRPr="00D97E05">
        <w:rPr>
          <w:rFonts w:ascii="Cambria" w:hAnsi="Cambria"/>
        </w:rPr>
        <w:t>He plants his footsteps in the sea</w:t>
      </w:r>
      <w:r w:rsidRPr="00D97E05">
        <w:rPr>
          <w:rFonts w:ascii="Cambria" w:hAnsi="Cambria"/>
        </w:rPr>
        <w:br/>
      </w:r>
      <w:r w:rsidRPr="00D97E05">
        <w:rPr>
          <w:rFonts w:ascii="Cambria" w:hAnsi="Cambria"/>
          <w:b/>
          <w:bCs/>
        </w:rPr>
        <w:t>And rides upon the storm.</w:t>
      </w:r>
      <w:r w:rsidRPr="00D97E05">
        <w:rPr>
          <w:rFonts w:ascii="Cambria" w:hAnsi="Cambria"/>
          <w:b/>
          <w:bCs/>
        </w:rPr>
        <w:br/>
      </w:r>
      <w:r w:rsidRPr="00D97E05">
        <w:rPr>
          <w:rFonts w:ascii="Cambria" w:hAnsi="Cambria"/>
        </w:rPr>
        <w:t>Deep in the dark and hidden mines,</w:t>
      </w:r>
      <w:r w:rsidRPr="00D97E05">
        <w:rPr>
          <w:rFonts w:ascii="Cambria" w:hAnsi="Cambria"/>
        </w:rPr>
        <w:br/>
      </w:r>
      <w:r w:rsidRPr="00D97E05">
        <w:rPr>
          <w:rFonts w:ascii="Cambria" w:hAnsi="Cambria"/>
          <w:b/>
          <w:bCs/>
        </w:rPr>
        <w:t>With never-failing skill,</w:t>
      </w:r>
      <w:r w:rsidRPr="00D97E05">
        <w:rPr>
          <w:rFonts w:ascii="Cambria" w:hAnsi="Cambria"/>
          <w:b/>
          <w:bCs/>
        </w:rPr>
        <w:br/>
      </w:r>
      <w:r w:rsidRPr="00D97E05">
        <w:rPr>
          <w:rFonts w:ascii="Cambria" w:hAnsi="Cambria"/>
        </w:rPr>
        <w:t>He fashions all his bright designs</w:t>
      </w:r>
      <w:r w:rsidRPr="00D97E05">
        <w:rPr>
          <w:rFonts w:ascii="Cambria" w:hAnsi="Cambria"/>
        </w:rPr>
        <w:br/>
      </w:r>
      <w:r w:rsidRPr="00D97E05">
        <w:rPr>
          <w:rFonts w:ascii="Cambria" w:hAnsi="Cambria"/>
          <w:b/>
          <w:bCs/>
        </w:rPr>
        <w:t>And works his sovereign will</w:t>
      </w:r>
      <w:r>
        <w:rPr>
          <w:rFonts w:ascii="Cambria" w:hAnsi="Cambria"/>
          <w:b/>
          <w:bCs/>
        </w:rPr>
        <w:t>.</w:t>
      </w:r>
    </w:p>
    <w:p w14:paraId="7D254D08" w14:textId="77777777" w:rsidR="00125D2B" w:rsidRPr="00D97E05" w:rsidRDefault="00125D2B" w:rsidP="00125D2B">
      <w:pPr>
        <w:spacing w:before="60"/>
        <w:rPr>
          <w:rFonts w:ascii="Cambria" w:hAnsi="Cambria"/>
        </w:rPr>
      </w:pPr>
      <w:proofErr w:type="gramStart"/>
      <w:r w:rsidRPr="00D97E05">
        <w:rPr>
          <w:rFonts w:ascii="Cambria" w:hAnsi="Cambria"/>
        </w:rPr>
        <w:t>So</w:t>
      </w:r>
      <w:proofErr w:type="gramEnd"/>
      <w:r w:rsidRPr="00D97E05">
        <w:rPr>
          <w:rFonts w:ascii="Cambria" w:hAnsi="Cambria"/>
        </w:rPr>
        <w:t xml:space="preserve"> God we trust in you.</w:t>
      </w:r>
      <w:r w:rsidRPr="00D97E05">
        <w:rPr>
          <w:rFonts w:ascii="Cambria" w:hAnsi="Cambria"/>
        </w:rPr>
        <w:br/>
      </w:r>
      <w:r w:rsidRPr="00D97E05">
        <w:rPr>
          <w:rFonts w:ascii="Cambria" w:hAnsi="Cambria"/>
          <w:b/>
          <w:bCs/>
        </w:rPr>
        <w:t>O God, we trust in you.</w:t>
      </w:r>
      <w:r w:rsidRPr="00D97E05">
        <w:rPr>
          <w:rFonts w:ascii="Cambria" w:hAnsi="Cambria"/>
          <w:b/>
          <w:bCs/>
        </w:rPr>
        <w:br/>
      </w:r>
      <w:r w:rsidRPr="00D97E05">
        <w:rPr>
          <w:rFonts w:ascii="Cambria" w:hAnsi="Cambria"/>
        </w:rPr>
        <w:t>When tears are great and comforts few,</w:t>
      </w:r>
      <w:r w:rsidRPr="00D97E05">
        <w:rPr>
          <w:rFonts w:ascii="Cambria" w:hAnsi="Cambria"/>
        </w:rPr>
        <w:br/>
      </w:r>
      <w:r w:rsidRPr="00D97E05">
        <w:rPr>
          <w:rFonts w:ascii="Cambria" w:hAnsi="Cambria"/>
          <w:b/>
          <w:bCs/>
        </w:rPr>
        <w:t>We hope in mercies ever new.</w:t>
      </w:r>
    </w:p>
    <w:p w14:paraId="1279A66C" w14:textId="77777777" w:rsidR="00742FDD" w:rsidRDefault="00125D2B" w:rsidP="00125D2B">
      <w:pPr>
        <w:spacing w:before="60"/>
        <w:rPr>
          <w:rFonts w:ascii="Cambria" w:hAnsi="Cambria"/>
        </w:rPr>
      </w:pPr>
      <w:r w:rsidRPr="00D97E05">
        <w:rPr>
          <w:rFonts w:ascii="Cambria" w:hAnsi="Cambria"/>
        </w:rPr>
        <w:t>Oh, fearful saints, new courage take:</w:t>
      </w:r>
      <w:r w:rsidRPr="00D97E05">
        <w:rPr>
          <w:rFonts w:ascii="Cambria" w:hAnsi="Cambria"/>
        </w:rPr>
        <w:br/>
      </w:r>
      <w:r w:rsidRPr="00D97E05">
        <w:rPr>
          <w:rFonts w:ascii="Cambria" w:hAnsi="Cambria"/>
          <w:b/>
          <w:bCs/>
        </w:rPr>
        <w:t>The clouds that you now dread</w:t>
      </w:r>
      <w:r w:rsidRPr="00D97E05">
        <w:rPr>
          <w:rFonts w:ascii="Cambria" w:hAnsi="Cambria"/>
          <w:b/>
          <w:bCs/>
        </w:rPr>
        <w:br/>
      </w:r>
      <w:r w:rsidRPr="00D97E05">
        <w:rPr>
          <w:rFonts w:ascii="Cambria" w:hAnsi="Cambria"/>
        </w:rPr>
        <w:t>Are big with mercy and will break</w:t>
      </w:r>
      <w:r w:rsidRPr="00D97E05">
        <w:rPr>
          <w:rFonts w:ascii="Cambria" w:hAnsi="Cambria"/>
        </w:rPr>
        <w:br/>
      </w:r>
      <w:r w:rsidRPr="00D97E05">
        <w:rPr>
          <w:rFonts w:ascii="Cambria" w:hAnsi="Cambria"/>
          <w:b/>
          <w:bCs/>
        </w:rPr>
        <w:t>In blessings on your head.</w:t>
      </w:r>
      <w:r w:rsidRPr="00D97E05">
        <w:rPr>
          <w:rFonts w:ascii="Cambria" w:hAnsi="Cambria"/>
          <w:b/>
          <w:bCs/>
        </w:rPr>
        <w:br/>
      </w:r>
      <w:r w:rsidRPr="00D97E05">
        <w:rPr>
          <w:rFonts w:ascii="Cambria" w:hAnsi="Cambria"/>
        </w:rPr>
        <w:t>Judge not the Lord by feeble sense,</w:t>
      </w:r>
    </w:p>
    <w:p w14:paraId="61CAD31F" w14:textId="77777777" w:rsidR="00785D56" w:rsidRPr="00AD7BF8" w:rsidRDefault="00785D56" w:rsidP="00AD7BF8">
      <w:pPr>
        <w:spacing w:line="240" w:lineRule="auto"/>
        <w:ind w:left="0"/>
        <w:rPr>
          <w:rFonts w:ascii="Cambria" w:hAnsi="Cambria"/>
          <w:sz w:val="20"/>
          <w:szCs w:val="20"/>
        </w:rPr>
      </w:pPr>
    </w:p>
    <w:p w14:paraId="04966BC3" w14:textId="77777777" w:rsidR="00AD7BF8" w:rsidRDefault="00AD7BF8" w:rsidP="00AD7BF8">
      <w:pPr>
        <w:spacing w:line="240" w:lineRule="auto"/>
        <w:ind w:left="0"/>
        <w:rPr>
          <w:rFonts w:ascii="Cambria" w:hAnsi="Cambria"/>
          <w:sz w:val="20"/>
          <w:szCs w:val="20"/>
        </w:rPr>
      </w:pPr>
    </w:p>
    <w:p w14:paraId="121694C1" w14:textId="77777777" w:rsidR="00AD7BF8" w:rsidRPr="00AD7BF8" w:rsidRDefault="00AD7BF8" w:rsidP="00AD7BF8">
      <w:pPr>
        <w:spacing w:line="240" w:lineRule="auto"/>
        <w:ind w:left="0"/>
        <w:rPr>
          <w:rFonts w:ascii="Cambria" w:hAnsi="Cambria"/>
          <w:sz w:val="20"/>
          <w:szCs w:val="20"/>
        </w:rPr>
      </w:pPr>
    </w:p>
    <w:p w14:paraId="1B091CD3" w14:textId="5292B8DD" w:rsidR="00125D2B" w:rsidRPr="00D97E05" w:rsidRDefault="00125D2B" w:rsidP="00AD7BF8">
      <w:pPr>
        <w:spacing w:line="240" w:lineRule="auto"/>
        <w:rPr>
          <w:rFonts w:ascii="Cambria" w:hAnsi="Cambria"/>
        </w:rPr>
      </w:pPr>
      <w:r w:rsidRPr="00D97E05">
        <w:rPr>
          <w:rFonts w:ascii="Cambria" w:hAnsi="Cambria"/>
          <w:b/>
          <w:bCs/>
        </w:rPr>
        <w:t>But trust him for his grace.</w:t>
      </w:r>
      <w:r w:rsidRPr="00D97E05">
        <w:rPr>
          <w:rFonts w:ascii="Cambria" w:hAnsi="Cambria"/>
          <w:b/>
          <w:bCs/>
        </w:rPr>
        <w:br/>
      </w:r>
      <w:r w:rsidRPr="00D97E05">
        <w:rPr>
          <w:rFonts w:ascii="Cambria" w:hAnsi="Cambria"/>
        </w:rPr>
        <w:t>Behind a frowning providence,</w:t>
      </w:r>
      <w:r w:rsidRPr="00D97E05">
        <w:rPr>
          <w:rFonts w:ascii="Cambria" w:hAnsi="Cambria"/>
        </w:rPr>
        <w:br/>
      </w:r>
      <w:r w:rsidRPr="00D97E05">
        <w:rPr>
          <w:rFonts w:ascii="Cambria" w:hAnsi="Cambria"/>
          <w:b/>
          <w:bCs/>
        </w:rPr>
        <w:t>He hides a smiling face.</w:t>
      </w:r>
    </w:p>
    <w:p w14:paraId="047F230B" w14:textId="6F05D5CA" w:rsidR="00253BAC" w:rsidRDefault="00125D2B" w:rsidP="00125D2B">
      <w:pPr>
        <w:spacing w:before="60"/>
        <w:rPr>
          <w:rFonts w:ascii="Cambria" w:hAnsi="Cambria"/>
        </w:rPr>
      </w:pPr>
      <w:r w:rsidRPr="00D97E05">
        <w:rPr>
          <w:rFonts w:ascii="Cambria" w:hAnsi="Cambria"/>
        </w:rPr>
        <w:t>God's purposes will ripen fast,</w:t>
      </w:r>
      <w:r w:rsidRPr="00D97E05">
        <w:rPr>
          <w:rFonts w:ascii="Cambria" w:hAnsi="Cambria"/>
        </w:rPr>
        <w:br/>
      </w:r>
      <w:r w:rsidRPr="00D97E05">
        <w:rPr>
          <w:rFonts w:ascii="Cambria" w:hAnsi="Cambria"/>
          <w:b/>
          <w:bCs/>
        </w:rPr>
        <w:t>Unfolding every hour.</w:t>
      </w:r>
      <w:r w:rsidRPr="00D97E05">
        <w:rPr>
          <w:rFonts w:ascii="Cambria" w:hAnsi="Cambria"/>
          <w:b/>
          <w:bCs/>
        </w:rPr>
        <w:br/>
      </w:r>
      <w:r w:rsidRPr="00D97E05">
        <w:rPr>
          <w:rFonts w:ascii="Cambria" w:hAnsi="Cambria"/>
        </w:rPr>
        <w:t>The bud may have a bitter taste,</w:t>
      </w:r>
      <w:r w:rsidRPr="00D97E05">
        <w:rPr>
          <w:rFonts w:ascii="Cambria" w:hAnsi="Cambria"/>
        </w:rPr>
        <w:br/>
      </w:r>
      <w:r w:rsidRPr="00D97E05">
        <w:rPr>
          <w:rFonts w:ascii="Cambria" w:hAnsi="Cambria"/>
          <w:b/>
          <w:bCs/>
        </w:rPr>
        <w:t>But sweet will be the flower.</w:t>
      </w:r>
      <w:r w:rsidRPr="00D97E05">
        <w:rPr>
          <w:rFonts w:ascii="Cambria" w:hAnsi="Cambria"/>
          <w:b/>
          <w:bCs/>
        </w:rPr>
        <w:br/>
      </w:r>
      <w:r w:rsidRPr="00D97E05">
        <w:rPr>
          <w:rFonts w:ascii="Cambria" w:hAnsi="Cambria"/>
        </w:rPr>
        <w:t>Blind unbelief is sure to error</w:t>
      </w:r>
      <w:r w:rsidRPr="00D97E05">
        <w:rPr>
          <w:rFonts w:ascii="Cambria" w:hAnsi="Cambria"/>
        </w:rPr>
        <w:br/>
      </w:r>
      <w:r w:rsidRPr="00D97E05">
        <w:rPr>
          <w:rFonts w:ascii="Cambria" w:hAnsi="Cambria"/>
          <w:b/>
          <w:bCs/>
        </w:rPr>
        <w:t>And scan his work in vain.</w:t>
      </w:r>
      <w:r w:rsidRPr="00D97E05">
        <w:rPr>
          <w:rFonts w:ascii="Cambria" w:hAnsi="Cambria"/>
          <w:b/>
          <w:bCs/>
        </w:rPr>
        <w:br/>
      </w:r>
      <w:r w:rsidRPr="00D97E05">
        <w:rPr>
          <w:rFonts w:ascii="Cambria" w:hAnsi="Cambria"/>
        </w:rPr>
        <w:t>God is his own interpreter,</w:t>
      </w:r>
      <w:r w:rsidRPr="00D97E05">
        <w:rPr>
          <w:rFonts w:ascii="Cambria" w:hAnsi="Cambria"/>
        </w:rPr>
        <w:br/>
      </w:r>
      <w:r w:rsidRPr="00D97E05">
        <w:rPr>
          <w:rFonts w:ascii="Cambria" w:hAnsi="Cambria"/>
          <w:b/>
          <w:bCs/>
        </w:rPr>
        <w:t>And he will make it plain.</w:t>
      </w:r>
    </w:p>
    <w:p w14:paraId="32A86394" w14:textId="4F0FF7C3" w:rsidR="00253BAC" w:rsidRPr="00125D2B" w:rsidRDefault="00076DBF" w:rsidP="00125D2B">
      <w:pPr>
        <w:spacing w:before="120" w:line="240" w:lineRule="auto"/>
        <w:ind w:left="0" w:firstLine="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A65B3C">
        <w:rPr>
          <w:rFonts w:ascii="Cambria" w:hAnsi="Cambria"/>
          <w:b/>
        </w:rPr>
        <w:t xml:space="preserve">140    </w:t>
      </w:r>
      <w:r w:rsidR="00A65B3C">
        <w:rPr>
          <w:rFonts w:ascii="Cambria" w:hAnsi="Cambria"/>
          <w:bCs/>
          <w:i/>
          <w:iCs/>
        </w:rPr>
        <w:t>“Great Is Thy Faithfulness”</w:t>
      </w:r>
    </w:p>
    <w:p w14:paraId="6EE42CAB" w14:textId="667F09D0" w:rsidR="0075326D" w:rsidRDefault="0066052A" w:rsidP="000E2F6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86"/>
        <w:outlineLvl w:val="0"/>
        <w:rPr>
          <w:rFonts w:ascii="Cambria" w:hAnsi="Cambria"/>
        </w:rPr>
      </w:pPr>
      <w:r w:rsidRPr="00A3491D">
        <w:rPr>
          <w:rFonts w:ascii="Cambria" w:hAnsi="Cambria"/>
        </w:rPr>
        <w:t>Opening Praye</w:t>
      </w:r>
      <w:r w:rsidR="0075326D">
        <w:rPr>
          <w:rFonts w:ascii="Cambria" w:hAnsi="Cambria"/>
        </w:rPr>
        <w:t>r</w:t>
      </w:r>
    </w:p>
    <w:p w14:paraId="0AADB1DF" w14:textId="440AF449" w:rsidR="00730407" w:rsidRDefault="00B86099" w:rsidP="00B86099">
      <w:pPr>
        <w:spacing w:before="60"/>
        <w:rPr>
          <w:rFonts w:ascii="Cambria" w:hAnsi="Cambria"/>
        </w:rPr>
      </w:pPr>
      <w:r w:rsidRPr="00D97E05">
        <w:rPr>
          <w:rFonts w:ascii="Cambria" w:hAnsi="Cambria"/>
          <w:b/>
          <w:bCs/>
        </w:rPr>
        <w:t>Almighty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 Amen.</w:t>
      </w:r>
    </w:p>
    <w:p w14:paraId="359199FC" w14:textId="225DE612" w:rsidR="00253BAC" w:rsidRPr="006D663E" w:rsidRDefault="008C74F0" w:rsidP="001D48B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90"/>
        <w:outlineLvl w:val="0"/>
        <w:rPr>
          <w:rFonts w:ascii="Cambria" w:hAnsi="Cambria"/>
          <w:i/>
          <w:iCs/>
        </w:rPr>
      </w:pPr>
      <w:r>
        <w:rPr>
          <w:rFonts w:ascii="Cambria" w:hAnsi="Cambria"/>
        </w:rPr>
        <w:t>Special Music</w:t>
      </w:r>
      <w:r w:rsidR="006D663E">
        <w:rPr>
          <w:rFonts w:ascii="Cambria" w:hAnsi="Cambria"/>
        </w:rPr>
        <w:tab/>
      </w:r>
      <w:r w:rsidR="006D663E">
        <w:rPr>
          <w:rFonts w:ascii="Cambria" w:hAnsi="Cambria"/>
        </w:rPr>
        <w:tab/>
      </w:r>
      <w:r w:rsidR="006D663E">
        <w:rPr>
          <w:rFonts w:ascii="Cambria" w:hAnsi="Cambria"/>
          <w:i/>
          <w:iCs/>
        </w:rPr>
        <w:t>“Here I Am to Worship”</w:t>
      </w:r>
    </w:p>
    <w:p w14:paraId="3BB3D80F" w14:textId="45785CEC" w:rsidR="002454B0" w:rsidRPr="008C7AD4" w:rsidRDefault="00B471CE" w:rsidP="001D48B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90"/>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2B0796B1" w:rsidR="00DB57FD" w:rsidRDefault="00DB57FD" w:rsidP="000E2F6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p>
    <w:p w14:paraId="2ADDF45C" w14:textId="7E622665" w:rsidR="00054C4C" w:rsidRDefault="00FC52B2" w:rsidP="00A635DD">
      <w:pPr>
        <w:spacing w:before="60"/>
        <w:rPr>
          <w:rFonts w:ascii="Cambria" w:hAnsi="Cambria"/>
        </w:rPr>
      </w:pPr>
      <w:r w:rsidRPr="00D97E05">
        <w:rPr>
          <w:rFonts w:ascii="Cambria" w:hAnsi="Cambria"/>
          <w:b/>
          <w:bCs/>
        </w:rPr>
        <w:t>Shine within our hearts, loving God, the pure light</w:t>
      </w:r>
      <w:r>
        <w:rPr>
          <w:rFonts w:ascii="Cambria" w:hAnsi="Cambria"/>
        </w:rPr>
        <w:t xml:space="preserve"> </w:t>
      </w:r>
      <w:r w:rsidRPr="00D97E05">
        <w:rPr>
          <w:rFonts w:ascii="Cambria" w:hAnsi="Cambria"/>
          <w:b/>
          <w:bCs/>
        </w:rPr>
        <w:t>of your divine knowledge,</w:t>
      </w:r>
      <w:r>
        <w:rPr>
          <w:rFonts w:ascii="Cambria" w:hAnsi="Cambria"/>
        </w:rPr>
        <w:t xml:space="preserve"> </w:t>
      </w:r>
      <w:r w:rsidRPr="00D97E05">
        <w:rPr>
          <w:rFonts w:ascii="Cambria" w:hAnsi="Cambria"/>
          <w:b/>
          <w:bCs/>
        </w:rPr>
        <w:t>and open the eyes of our minds and hearts</w:t>
      </w:r>
      <w:r>
        <w:rPr>
          <w:rFonts w:ascii="Cambria" w:hAnsi="Cambria"/>
        </w:rPr>
        <w:t xml:space="preserve"> </w:t>
      </w:r>
      <w:r w:rsidRPr="00D97E05">
        <w:rPr>
          <w:rFonts w:ascii="Cambria" w:hAnsi="Cambria"/>
          <w:b/>
          <w:bCs/>
        </w:rPr>
        <w:t>that we may understand and embrace the message of the Scripture.</w:t>
      </w:r>
      <w:r>
        <w:rPr>
          <w:rFonts w:ascii="Cambria" w:hAnsi="Cambria"/>
        </w:rPr>
        <w:t xml:space="preserve"> </w:t>
      </w:r>
      <w:r w:rsidRPr="00D97E05">
        <w:rPr>
          <w:rFonts w:ascii="Cambria" w:hAnsi="Cambria"/>
          <w:b/>
          <w:bCs/>
        </w:rPr>
        <w:t xml:space="preserve">Amen. </w:t>
      </w:r>
    </w:p>
    <w:p w14:paraId="556FE249" w14:textId="39C33C5F"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AE3ACE">
        <w:rPr>
          <w:rFonts w:ascii="Cambria" w:hAnsi="Cambria"/>
        </w:rPr>
        <w:tab/>
      </w:r>
      <w:r w:rsidR="00411BDC">
        <w:rPr>
          <w:rFonts w:ascii="Cambria" w:hAnsi="Cambria"/>
        </w:rPr>
        <w:tab/>
        <w:t>Luke 18:1-8</w:t>
      </w:r>
    </w:p>
    <w:p w14:paraId="4048E0C3" w14:textId="77777777" w:rsidR="00FF1E3A" w:rsidRPr="00911A5C" w:rsidRDefault="00FF1E3A" w:rsidP="00832278">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1F17EA5C" w14:textId="232F00A7" w:rsidR="00FF1E3A" w:rsidRPr="000F034B" w:rsidRDefault="00FF1E3A" w:rsidP="00836EDF">
      <w:pPr>
        <w:spacing w:before="120" w:line="240" w:lineRule="auto"/>
        <w:ind w:left="86"/>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9E2441">
        <w:rPr>
          <w:rFonts w:ascii="Cambria" w:hAnsi="Cambria"/>
          <w:b/>
        </w:rPr>
        <w:t xml:space="preserve">2196 </w:t>
      </w:r>
      <w:r w:rsidR="009E2441" w:rsidRPr="009E2441">
        <w:rPr>
          <w:rFonts w:ascii="Cambria" w:hAnsi="Cambria"/>
          <w:bCs/>
          <w:sz w:val="20"/>
          <w:szCs w:val="20"/>
        </w:rPr>
        <w:t>(TFWS)</w:t>
      </w:r>
      <w:r w:rsidR="009E2441">
        <w:rPr>
          <w:rFonts w:ascii="Cambria" w:hAnsi="Cambria"/>
          <w:b/>
        </w:rPr>
        <w:t xml:space="preserve">  </w:t>
      </w:r>
      <w:r w:rsidR="000F034B">
        <w:rPr>
          <w:rFonts w:ascii="Cambria" w:hAnsi="Cambria"/>
          <w:bCs/>
          <w:i/>
          <w:iCs/>
        </w:rPr>
        <w:t>“We Walk by Faith”</w:t>
      </w:r>
    </w:p>
    <w:p w14:paraId="738687A9" w14:textId="231B1092" w:rsidR="00FF1E3A" w:rsidRPr="00411BDC" w:rsidRDefault="00FF1E3A" w:rsidP="00FF1E3A">
      <w:pPr>
        <w:spacing w:before="120"/>
        <w:ind w:left="86"/>
        <w:rPr>
          <w:rFonts w:ascii="Cambria" w:hAnsi="Cambria"/>
          <w:b/>
          <w:bCs/>
          <w:i/>
          <w:iCs/>
        </w:rPr>
      </w:pPr>
      <w:r w:rsidRPr="00A3491D">
        <w:rPr>
          <w:rFonts w:ascii="Cambria" w:hAnsi="Cambria"/>
        </w:rPr>
        <w:t>The Good News</w:t>
      </w:r>
      <w:r w:rsidR="00D25779">
        <w:rPr>
          <w:rFonts w:ascii="Cambria" w:hAnsi="Cambria"/>
        </w:rPr>
        <w:t xml:space="preserve"> </w:t>
      </w:r>
      <w:r w:rsidR="005B6E55">
        <w:rPr>
          <w:rFonts w:ascii="Cambria" w:hAnsi="Cambria"/>
        </w:rPr>
        <w:tab/>
      </w:r>
      <w:r w:rsidR="00411BDC">
        <w:rPr>
          <w:rFonts w:ascii="Cambria" w:hAnsi="Cambria"/>
          <w:b/>
          <w:bCs/>
          <w:i/>
          <w:iCs/>
        </w:rPr>
        <w:t>“The Inspirational Scoundrel”</w:t>
      </w:r>
    </w:p>
    <w:p w14:paraId="2D7468CC" w14:textId="77777777" w:rsidR="00FC52B2" w:rsidRDefault="00FC52B2" w:rsidP="00FF1E3A">
      <w:pPr>
        <w:spacing w:before="120" w:line="240" w:lineRule="auto"/>
        <w:ind w:hanging="274"/>
        <w:outlineLvl w:val="0"/>
        <w:rPr>
          <w:rFonts w:ascii="Cambria" w:hAnsi="Cambria"/>
        </w:rPr>
      </w:pPr>
    </w:p>
    <w:p w14:paraId="0CAD5C80" w14:textId="77777777" w:rsidR="00CF4C24" w:rsidRDefault="00CF4C24" w:rsidP="007A357C">
      <w:pPr>
        <w:widowControl w:val="0"/>
        <w:spacing w:line="240" w:lineRule="auto"/>
        <w:ind w:left="0"/>
        <w:rPr>
          <w:rFonts w:ascii="Cambria" w:hAnsi="Cambria"/>
        </w:rPr>
      </w:pPr>
      <w:bookmarkStart w:id="8" w:name="_Hlk204156277"/>
      <w:bookmarkEnd w:id="3"/>
      <w:bookmarkEnd w:id="4"/>
      <w:bookmarkEnd w:id="5"/>
      <w:bookmarkEnd w:id="6"/>
      <w:bookmarkEnd w:id="7"/>
    </w:p>
    <w:p w14:paraId="50AD3DA9" w14:textId="77777777" w:rsidR="00A635DD" w:rsidRPr="004B1722" w:rsidRDefault="00A635DD" w:rsidP="007A357C">
      <w:pPr>
        <w:widowControl w:val="0"/>
        <w:spacing w:line="240" w:lineRule="auto"/>
        <w:ind w:left="0"/>
        <w:rPr>
          <w:rFonts w:ascii="Cambria" w:hAnsi="Cambria"/>
          <w:bCs/>
          <w:iCs/>
        </w:rPr>
      </w:pPr>
    </w:p>
    <w:p w14:paraId="5F782C7A" w14:textId="7FF74ECD" w:rsidR="00D474E6" w:rsidRPr="00C75681" w:rsidRDefault="00D474E6" w:rsidP="002E321E">
      <w:pPr>
        <w:widowControl w:val="0"/>
        <w:spacing w:before="120" w:after="120" w:line="240" w:lineRule="auto"/>
        <w:ind w:left="0"/>
        <w:rPr>
          <w:rFonts w:ascii="Cambria" w:hAnsi="Cambria"/>
          <w:b/>
          <w:i/>
        </w:rPr>
      </w:pPr>
      <w:bookmarkStart w:id="9" w:name="_Hlk209518504"/>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A20A9" w:rsidRPr="00C75681" w14:paraId="19D666A5" w14:textId="77777777" w:rsidTr="004246B3">
        <w:trPr>
          <w:trHeight w:val="269"/>
        </w:trPr>
        <w:tc>
          <w:tcPr>
            <w:tcW w:w="2310" w:type="dxa"/>
          </w:tcPr>
          <w:p w14:paraId="158AECFB" w14:textId="6D93763C" w:rsidR="006A20A9" w:rsidRDefault="00C62374" w:rsidP="005766D4">
            <w:pPr>
              <w:spacing w:line="240" w:lineRule="auto"/>
              <w:ind w:left="0"/>
              <w:jc w:val="right"/>
              <w:rPr>
                <w:rFonts w:ascii="Cambria" w:hAnsi="Cambria"/>
              </w:rPr>
            </w:pPr>
            <w:r>
              <w:rPr>
                <w:rFonts w:ascii="Cambria" w:hAnsi="Cambria"/>
              </w:rPr>
              <w:t>Monday, 10/13</w:t>
            </w:r>
          </w:p>
        </w:tc>
        <w:tc>
          <w:tcPr>
            <w:tcW w:w="1350" w:type="dxa"/>
          </w:tcPr>
          <w:p w14:paraId="0DB20B3D" w14:textId="5242A13E" w:rsidR="006A20A9" w:rsidRDefault="006A20A9" w:rsidP="005766D4">
            <w:pPr>
              <w:spacing w:line="240" w:lineRule="auto"/>
              <w:ind w:left="0"/>
              <w:jc w:val="right"/>
              <w:rPr>
                <w:rFonts w:ascii="Cambria" w:hAnsi="Cambria"/>
              </w:rPr>
            </w:pPr>
          </w:p>
        </w:tc>
        <w:tc>
          <w:tcPr>
            <w:tcW w:w="2970" w:type="dxa"/>
          </w:tcPr>
          <w:p w14:paraId="59FCB28B" w14:textId="77777777" w:rsidR="00C62374" w:rsidRDefault="00C62374" w:rsidP="005766D4">
            <w:pPr>
              <w:spacing w:line="240" w:lineRule="auto"/>
              <w:ind w:left="0"/>
              <w:rPr>
                <w:rFonts w:asciiTheme="minorHAnsi" w:hAnsiTheme="minorHAnsi" w:cs="Calibri"/>
                <w:i/>
                <w:iCs/>
                <w:color w:val="000000"/>
              </w:rPr>
            </w:pPr>
            <w:r>
              <w:rPr>
                <w:rFonts w:asciiTheme="minorHAnsi" w:hAnsiTheme="minorHAnsi" w:cs="Calibri"/>
                <w:i/>
                <w:iCs/>
                <w:color w:val="000000"/>
              </w:rPr>
              <w:t xml:space="preserve">Columbus Day </w:t>
            </w:r>
          </w:p>
          <w:p w14:paraId="0265E387" w14:textId="402802B5" w:rsidR="006A20A9" w:rsidRPr="00CA196B" w:rsidRDefault="00C62374" w:rsidP="005766D4">
            <w:pPr>
              <w:spacing w:line="240" w:lineRule="auto"/>
              <w:ind w:left="0"/>
              <w:rPr>
                <w:rFonts w:asciiTheme="minorHAnsi" w:hAnsiTheme="minorHAnsi" w:cs="Calibri"/>
                <w:i/>
                <w:iCs/>
                <w:color w:val="000000"/>
              </w:rPr>
            </w:pPr>
            <w:r w:rsidRPr="00CA196B">
              <w:rPr>
                <w:rFonts w:asciiTheme="minorHAnsi" w:hAnsiTheme="minorHAnsi" w:cs="Calibri"/>
                <w:i/>
                <w:iCs/>
                <w:color w:val="000000"/>
              </w:rPr>
              <w:t>Church Office Closed</w:t>
            </w:r>
          </w:p>
        </w:tc>
      </w:tr>
      <w:tr w:rsidR="00C62374" w:rsidRPr="00C75681" w14:paraId="2B89F7CD" w14:textId="77777777" w:rsidTr="004246B3">
        <w:trPr>
          <w:trHeight w:val="269"/>
        </w:trPr>
        <w:tc>
          <w:tcPr>
            <w:tcW w:w="2310" w:type="dxa"/>
          </w:tcPr>
          <w:p w14:paraId="230253D4" w14:textId="77777777" w:rsidR="00C62374" w:rsidRDefault="00C62374" w:rsidP="005766D4">
            <w:pPr>
              <w:spacing w:line="240" w:lineRule="auto"/>
              <w:ind w:left="0"/>
              <w:jc w:val="right"/>
              <w:rPr>
                <w:rFonts w:ascii="Cambria" w:hAnsi="Cambria"/>
              </w:rPr>
            </w:pPr>
          </w:p>
        </w:tc>
        <w:tc>
          <w:tcPr>
            <w:tcW w:w="1350" w:type="dxa"/>
          </w:tcPr>
          <w:p w14:paraId="2B56B200" w14:textId="68A14833" w:rsidR="00C62374" w:rsidRDefault="00C62374" w:rsidP="005766D4">
            <w:pPr>
              <w:spacing w:line="240" w:lineRule="auto"/>
              <w:ind w:left="0"/>
              <w:jc w:val="right"/>
              <w:rPr>
                <w:rFonts w:ascii="Cambria" w:hAnsi="Cambria"/>
              </w:rPr>
            </w:pPr>
            <w:r>
              <w:rPr>
                <w:rFonts w:ascii="Cambria" w:hAnsi="Cambria"/>
              </w:rPr>
              <w:t>7:00 p.m.</w:t>
            </w:r>
          </w:p>
        </w:tc>
        <w:tc>
          <w:tcPr>
            <w:tcW w:w="2970" w:type="dxa"/>
          </w:tcPr>
          <w:p w14:paraId="37F77681" w14:textId="772FC4F0" w:rsidR="00C62374" w:rsidRDefault="00C62374" w:rsidP="005766D4">
            <w:pPr>
              <w:spacing w:line="240" w:lineRule="auto"/>
              <w:ind w:left="0"/>
              <w:rPr>
                <w:rFonts w:asciiTheme="minorHAnsi" w:hAnsiTheme="minorHAnsi" w:cs="Calibri"/>
                <w:i/>
                <w:iCs/>
                <w:color w:val="000000"/>
              </w:rPr>
            </w:pPr>
            <w:r>
              <w:rPr>
                <w:rFonts w:asciiTheme="minorHAnsi" w:hAnsiTheme="minorHAnsi" w:cs="Calibri"/>
                <w:i/>
                <w:iCs/>
                <w:color w:val="000000"/>
              </w:rPr>
              <w:t>Wesleyan Group @ Jessen Home</w:t>
            </w:r>
          </w:p>
        </w:tc>
      </w:tr>
      <w:tr w:rsidR="00E037A7" w:rsidRPr="00C75681" w14:paraId="00FC5BED" w14:textId="77777777" w:rsidTr="001F0434">
        <w:trPr>
          <w:trHeight w:val="152"/>
        </w:trPr>
        <w:tc>
          <w:tcPr>
            <w:tcW w:w="2310" w:type="dxa"/>
          </w:tcPr>
          <w:p w14:paraId="131EF2E8" w14:textId="77777777" w:rsidR="00E037A7" w:rsidRPr="001F0434" w:rsidRDefault="00E037A7" w:rsidP="005766D4">
            <w:pPr>
              <w:spacing w:line="240" w:lineRule="auto"/>
              <w:ind w:left="0"/>
              <w:jc w:val="right"/>
              <w:rPr>
                <w:rFonts w:ascii="Cambria" w:hAnsi="Cambria"/>
                <w:sz w:val="12"/>
              </w:rPr>
            </w:pPr>
          </w:p>
        </w:tc>
        <w:tc>
          <w:tcPr>
            <w:tcW w:w="1350" w:type="dxa"/>
          </w:tcPr>
          <w:p w14:paraId="25597265" w14:textId="77777777" w:rsidR="00E037A7" w:rsidRPr="001F0434" w:rsidRDefault="00E037A7" w:rsidP="005766D4">
            <w:pPr>
              <w:spacing w:line="240" w:lineRule="auto"/>
              <w:ind w:left="0"/>
              <w:jc w:val="right"/>
              <w:rPr>
                <w:rFonts w:ascii="Cambria" w:hAnsi="Cambria"/>
                <w:sz w:val="12"/>
              </w:rPr>
            </w:pPr>
          </w:p>
        </w:tc>
        <w:tc>
          <w:tcPr>
            <w:tcW w:w="2970" w:type="dxa"/>
          </w:tcPr>
          <w:p w14:paraId="7386446F" w14:textId="77777777" w:rsidR="00E037A7" w:rsidRPr="001F0434" w:rsidRDefault="00E037A7" w:rsidP="005766D4">
            <w:pPr>
              <w:spacing w:line="240" w:lineRule="auto"/>
              <w:ind w:left="0"/>
              <w:rPr>
                <w:rFonts w:asciiTheme="minorHAnsi" w:hAnsiTheme="minorHAnsi" w:cs="Calibri"/>
                <w:i/>
                <w:iCs/>
                <w:color w:val="000000"/>
                <w:sz w:val="12"/>
              </w:rPr>
            </w:pPr>
          </w:p>
        </w:tc>
      </w:tr>
      <w:tr w:rsidR="00794BFA" w:rsidRPr="00C75681" w14:paraId="206E5688" w14:textId="77777777" w:rsidTr="004246B3">
        <w:trPr>
          <w:trHeight w:val="269"/>
        </w:trPr>
        <w:tc>
          <w:tcPr>
            <w:tcW w:w="2310" w:type="dxa"/>
          </w:tcPr>
          <w:p w14:paraId="6F16A31D" w14:textId="6A85BADD" w:rsidR="00794BFA" w:rsidRDefault="00B56BF0" w:rsidP="005766D4">
            <w:pPr>
              <w:spacing w:line="240" w:lineRule="auto"/>
              <w:ind w:left="0"/>
              <w:jc w:val="right"/>
              <w:rPr>
                <w:rFonts w:ascii="Cambria" w:hAnsi="Cambria"/>
              </w:rPr>
            </w:pPr>
            <w:r>
              <w:rPr>
                <w:rFonts w:ascii="Cambria" w:hAnsi="Cambria"/>
              </w:rPr>
              <w:t>Tuesday, 10/14</w:t>
            </w:r>
          </w:p>
        </w:tc>
        <w:tc>
          <w:tcPr>
            <w:tcW w:w="1350" w:type="dxa"/>
          </w:tcPr>
          <w:p w14:paraId="527C8805" w14:textId="402728B9" w:rsidR="00794BFA" w:rsidRDefault="00B56BF0" w:rsidP="005766D4">
            <w:pPr>
              <w:spacing w:line="240" w:lineRule="auto"/>
              <w:ind w:left="0"/>
              <w:jc w:val="right"/>
              <w:rPr>
                <w:rFonts w:ascii="Cambria" w:hAnsi="Cambria"/>
              </w:rPr>
            </w:pPr>
            <w:r>
              <w:rPr>
                <w:rFonts w:ascii="Cambria" w:hAnsi="Cambria"/>
              </w:rPr>
              <w:t>7:00 p.m.</w:t>
            </w:r>
          </w:p>
        </w:tc>
        <w:tc>
          <w:tcPr>
            <w:tcW w:w="2970" w:type="dxa"/>
          </w:tcPr>
          <w:p w14:paraId="0E7B04A8" w14:textId="345B3E10" w:rsidR="00794BFA" w:rsidRDefault="00B56BF0" w:rsidP="005766D4">
            <w:pPr>
              <w:spacing w:line="240" w:lineRule="auto"/>
              <w:ind w:left="0"/>
              <w:rPr>
                <w:rFonts w:asciiTheme="minorHAnsi" w:hAnsiTheme="minorHAnsi" w:cs="Calibri"/>
                <w:i/>
                <w:iCs/>
                <w:color w:val="000000"/>
              </w:rPr>
            </w:pPr>
            <w:r>
              <w:rPr>
                <w:rFonts w:asciiTheme="minorHAnsi" w:hAnsiTheme="minorHAnsi" w:cs="Calibri"/>
                <w:i/>
                <w:iCs/>
                <w:color w:val="000000"/>
              </w:rPr>
              <w:t>Homeschool Game Night</w:t>
            </w:r>
          </w:p>
        </w:tc>
      </w:tr>
      <w:tr w:rsidR="00523885" w:rsidRPr="00C75681" w14:paraId="15CC47CE" w14:textId="77777777" w:rsidTr="00523885">
        <w:trPr>
          <w:trHeight w:val="125"/>
        </w:trPr>
        <w:tc>
          <w:tcPr>
            <w:tcW w:w="2310" w:type="dxa"/>
          </w:tcPr>
          <w:p w14:paraId="07C64554" w14:textId="77777777" w:rsidR="00523885" w:rsidRPr="00523885" w:rsidRDefault="00523885" w:rsidP="005766D4">
            <w:pPr>
              <w:spacing w:line="240" w:lineRule="auto"/>
              <w:ind w:left="0"/>
              <w:jc w:val="right"/>
              <w:rPr>
                <w:rFonts w:ascii="Cambria" w:hAnsi="Cambria"/>
                <w:sz w:val="12"/>
              </w:rPr>
            </w:pPr>
          </w:p>
        </w:tc>
        <w:tc>
          <w:tcPr>
            <w:tcW w:w="1350" w:type="dxa"/>
          </w:tcPr>
          <w:p w14:paraId="5C5E5898" w14:textId="77777777" w:rsidR="00523885" w:rsidRPr="00523885" w:rsidRDefault="00523885" w:rsidP="005766D4">
            <w:pPr>
              <w:spacing w:line="240" w:lineRule="auto"/>
              <w:ind w:left="0"/>
              <w:jc w:val="right"/>
              <w:rPr>
                <w:rFonts w:ascii="Cambria" w:hAnsi="Cambria"/>
                <w:sz w:val="12"/>
              </w:rPr>
            </w:pPr>
          </w:p>
        </w:tc>
        <w:tc>
          <w:tcPr>
            <w:tcW w:w="2970" w:type="dxa"/>
          </w:tcPr>
          <w:p w14:paraId="2A799816" w14:textId="77777777" w:rsidR="00523885" w:rsidRPr="00523885" w:rsidRDefault="00523885" w:rsidP="005766D4">
            <w:pPr>
              <w:spacing w:line="240" w:lineRule="auto"/>
              <w:ind w:left="0"/>
              <w:rPr>
                <w:rFonts w:asciiTheme="minorHAnsi" w:hAnsiTheme="minorHAnsi" w:cs="Calibri"/>
                <w:i/>
                <w:iCs/>
                <w:color w:val="000000"/>
                <w:sz w:val="12"/>
              </w:rPr>
            </w:pPr>
          </w:p>
        </w:tc>
      </w:tr>
      <w:tr w:rsidR="00523885" w:rsidRPr="00C75681" w14:paraId="766E6D60" w14:textId="77777777" w:rsidTr="004246B3">
        <w:trPr>
          <w:trHeight w:val="269"/>
        </w:trPr>
        <w:tc>
          <w:tcPr>
            <w:tcW w:w="2310" w:type="dxa"/>
          </w:tcPr>
          <w:p w14:paraId="2656461C" w14:textId="67EB1585" w:rsidR="00523885" w:rsidRDefault="00523885" w:rsidP="005766D4">
            <w:pPr>
              <w:spacing w:line="240" w:lineRule="auto"/>
              <w:ind w:left="0"/>
              <w:jc w:val="right"/>
              <w:rPr>
                <w:rFonts w:ascii="Cambria" w:hAnsi="Cambria"/>
              </w:rPr>
            </w:pPr>
            <w:r>
              <w:rPr>
                <w:rFonts w:ascii="Cambria" w:hAnsi="Cambria"/>
              </w:rPr>
              <w:t>Friday, 10/17</w:t>
            </w:r>
          </w:p>
        </w:tc>
        <w:tc>
          <w:tcPr>
            <w:tcW w:w="1350" w:type="dxa"/>
          </w:tcPr>
          <w:p w14:paraId="56CC68C7" w14:textId="236880A9" w:rsidR="00523885" w:rsidRDefault="00523885" w:rsidP="005766D4">
            <w:pPr>
              <w:spacing w:line="240" w:lineRule="auto"/>
              <w:ind w:left="0"/>
              <w:jc w:val="right"/>
              <w:rPr>
                <w:rFonts w:ascii="Cambria" w:hAnsi="Cambria"/>
              </w:rPr>
            </w:pPr>
            <w:r>
              <w:rPr>
                <w:rFonts w:ascii="Cambria" w:hAnsi="Cambria"/>
              </w:rPr>
              <w:t>9:30 a.m.</w:t>
            </w:r>
          </w:p>
        </w:tc>
        <w:tc>
          <w:tcPr>
            <w:tcW w:w="2970" w:type="dxa"/>
          </w:tcPr>
          <w:p w14:paraId="7ADC7481" w14:textId="45DC2EA5" w:rsidR="00523885" w:rsidRDefault="00523885" w:rsidP="005766D4">
            <w:pPr>
              <w:spacing w:line="240" w:lineRule="auto"/>
              <w:ind w:left="0"/>
              <w:rPr>
                <w:rFonts w:asciiTheme="minorHAnsi" w:hAnsiTheme="minorHAnsi" w:cs="Calibri"/>
                <w:i/>
                <w:iCs/>
                <w:color w:val="000000"/>
              </w:rPr>
            </w:pPr>
            <w:r>
              <w:rPr>
                <w:rFonts w:asciiTheme="minorHAnsi" w:hAnsiTheme="minorHAnsi" w:cs="Calibri"/>
                <w:i/>
                <w:iCs/>
                <w:color w:val="000000"/>
              </w:rPr>
              <w:t>Homeschool</w:t>
            </w:r>
          </w:p>
        </w:tc>
      </w:tr>
      <w:tr w:rsidR="00523885" w:rsidRPr="00C75681" w14:paraId="63C4454F" w14:textId="77777777" w:rsidTr="00523885">
        <w:trPr>
          <w:trHeight w:val="143"/>
        </w:trPr>
        <w:tc>
          <w:tcPr>
            <w:tcW w:w="2310" w:type="dxa"/>
          </w:tcPr>
          <w:p w14:paraId="5A92CC55" w14:textId="77777777" w:rsidR="00523885" w:rsidRPr="00523885" w:rsidRDefault="00523885" w:rsidP="005766D4">
            <w:pPr>
              <w:spacing w:line="240" w:lineRule="auto"/>
              <w:ind w:left="0"/>
              <w:jc w:val="right"/>
              <w:rPr>
                <w:rFonts w:ascii="Cambria" w:hAnsi="Cambria"/>
                <w:sz w:val="12"/>
              </w:rPr>
            </w:pPr>
          </w:p>
        </w:tc>
        <w:tc>
          <w:tcPr>
            <w:tcW w:w="1350" w:type="dxa"/>
          </w:tcPr>
          <w:p w14:paraId="4CB5B15E" w14:textId="77777777" w:rsidR="00523885" w:rsidRPr="00523885" w:rsidRDefault="00523885" w:rsidP="005766D4">
            <w:pPr>
              <w:spacing w:line="240" w:lineRule="auto"/>
              <w:ind w:left="0"/>
              <w:jc w:val="right"/>
              <w:rPr>
                <w:rFonts w:ascii="Cambria" w:hAnsi="Cambria"/>
                <w:sz w:val="12"/>
              </w:rPr>
            </w:pPr>
          </w:p>
        </w:tc>
        <w:tc>
          <w:tcPr>
            <w:tcW w:w="2970" w:type="dxa"/>
          </w:tcPr>
          <w:p w14:paraId="716250D7" w14:textId="77777777" w:rsidR="00523885" w:rsidRPr="00523885" w:rsidRDefault="00523885" w:rsidP="005766D4">
            <w:pPr>
              <w:spacing w:line="240" w:lineRule="auto"/>
              <w:ind w:left="0"/>
              <w:rPr>
                <w:rFonts w:asciiTheme="minorHAnsi" w:hAnsiTheme="minorHAnsi" w:cs="Calibri"/>
                <w:i/>
                <w:iCs/>
                <w:color w:val="000000"/>
                <w:sz w:val="12"/>
              </w:rPr>
            </w:pPr>
          </w:p>
        </w:tc>
      </w:tr>
      <w:tr w:rsidR="00523885" w:rsidRPr="00C75681" w14:paraId="37BDE6DB" w14:textId="77777777" w:rsidTr="004246B3">
        <w:trPr>
          <w:trHeight w:val="269"/>
        </w:trPr>
        <w:tc>
          <w:tcPr>
            <w:tcW w:w="2310" w:type="dxa"/>
          </w:tcPr>
          <w:p w14:paraId="203B8961" w14:textId="010C324A" w:rsidR="00523885" w:rsidRDefault="00523885" w:rsidP="005766D4">
            <w:pPr>
              <w:spacing w:line="240" w:lineRule="auto"/>
              <w:ind w:left="0"/>
              <w:jc w:val="right"/>
              <w:rPr>
                <w:rFonts w:ascii="Cambria" w:hAnsi="Cambria"/>
              </w:rPr>
            </w:pPr>
            <w:r>
              <w:rPr>
                <w:rFonts w:ascii="Cambria" w:hAnsi="Cambria"/>
              </w:rPr>
              <w:t>Saturday, 10/18</w:t>
            </w:r>
          </w:p>
        </w:tc>
        <w:tc>
          <w:tcPr>
            <w:tcW w:w="1350" w:type="dxa"/>
          </w:tcPr>
          <w:p w14:paraId="27122109" w14:textId="06368F4E" w:rsidR="00523885" w:rsidRDefault="00082FC0" w:rsidP="005766D4">
            <w:pPr>
              <w:spacing w:line="240" w:lineRule="auto"/>
              <w:ind w:left="0"/>
              <w:jc w:val="right"/>
              <w:rPr>
                <w:rFonts w:ascii="Cambria" w:hAnsi="Cambria"/>
              </w:rPr>
            </w:pPr>
            <w:r>
              <w:rPr>
                <w:rFonts w:ascii="Cambria" w:hAnsi="Cambria"/>
              </w:rPr>
              <w:t>12:00 p.m.</w:t>
            </w:r>
          </w:p>
        </w:tc>
        <w:tc>
          <w:tcPr>
            <w:tcW w:w="2970" w:type="dxa"/>
          </w:tcPr>
          <w:p w14:paraId="7D8A2517" w14:textId="767DC9CC" w:rsidR="00523885" w:rsidRDefault="00523885" w:rsidP="005766D4">
            <w:pPr>
              <w:spacing w:line="240" w:lineRule="auto"/>
              <w:ind w:left="0"/>
              <w:rPr>
                <w:rFonts w:asciiTheme="minorHAnsi" w:hAnsiTheme="minorHAnsi" w:cs="Calibri"/>
                <w:i/>
                <w:iCs/>
                <w:color w:val="000000"/>
              </w:rPr>
            </w:pPr>
            <w:r>
              <w:rPr>
                <w:rFonts w:asciiTheme="minorHAnsi" w:hAnsiTheme="minorHAnsi" w:cs="Calibri"/>
                <w:i/>
                <w:iCs/>
                <w:color w:val="000000"/>
              </w:rPr>
              <w:t xml:space="preserve">Homeschool Anniversary </w:t>
            </w:r>
            <w:r w:rsidR="0037236C">
              <w:rPr>
                <w:rFonts w:asciiTheme="minorHAnsi" w:hAnsiTheme="minorHAnsi" w:cs="Calibri"/>
                <w:i/>
                <w:iCs/>
                <w:color w:val="000000"/>
              </w:rPr>
              <w:t>Set-Up/</w:t>
            </w:r>
            <w:r>
              <w:rPr>
                <w:rFonts w:asciiTheme="minorHAnsi" w:hAnsiTheme="minorHAnsi" w:cs="Calibri"/>
                <w:i/>
                <w:iCs/>
                <w:color w:val="000000"/>
              </w:rPr>
              <w:t>Party</w:t>
            </w:r>
          </w:p>
        </w:tc>
      </w:tr>
    </w:tbl>
    <w:p w14:paraId="10D7FB19" w14:textId="77777777" w:rsidR="000032D1" w:rsidRPr="00C75681" w:rsidRDefault="000032D1" w:rsidP="009C1E18">
      <w:pPr>
        <w:widowControl w:val="0"/>
        <w:spacing w:before="24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0032D1" w:rsidRPr="00C75681" w14:paraId="76C42C71" w14:textId="77777777" w:rsidTr="001D2D88">
        <w:trPr>
          <w:trHeight w:val="269"/>
        </w:trPr>
        <w:tc>
          <w:tcPr>
            <w:tcW w:w="2310" w:type="dxa"/>
          </w:tcPr>
          <w:p w14:paraId="48C8ADC5" w14:textId="22C4827D" w:rsidR="000032D1" w:rsidRDefault="0022782F" w:rsidP="001D2D88">
            <w:pPr>
              <w:spacing w:line="240" w:lineRule="auto"/>
              <w:ind w:left="0"/>
              <w:jc w:val="right"/>
              <w:rPr>
                <w:rFonts w:ascii="Cambria" w:hAnsi="Cambria"/>
              </w:rPr>
            </w:pPr>
            <w:r>
              <w:rPr>
                <w:rFonts w:ascii="Cambria" w:hAnsi="Cambria"/>
              </w:rPr>
              <w:t>Sunday, 10/19</w:t>
            </w:r>
          </w:p>
        </w:tc>
        <w:tc>
          <w:tcPr>
            <w:tcW w:w="1350" w:type="dxa"/>
          </w:tcPr>
          <w:p w14:paraId="55BF478A" w14:textId="26F8342B" w:rsidR="000032D1" w:rsidRDefault="0022782F" w:rsidP="001D2D88">
            <w:pPr>
              <w:spacing w:line="240" w:lineRule="auto"/>
              <w:ind w:left="0"/>
              <w:jc w:val="right"/>
              <w:rPr>
                <w:rFonts w:ascii="Cambria" w:hAnsi="Cambria"/>
              </w:rPr>
            </w:pPr>
            <w:r>
              <w:rPr>
                <w:rFonts w:ascii="Cambria" w:hAnsi="Cambria"/>
              </w:rPr>
              <w:t>10:00 a.m.</w:t>
            </w:r>
          </w:p>
        </w:tc>
        <w:tc>
          <w:tcPr>
            <w:tcW w:w="2970" w:type="dxa"/>
          </w:tcPr>
          <w:p w14:paraId="26286555" w14:textId="1F82D91D" w:rsidR="00A70382" w:rsidRPr="00A70382" w:rsidRDefault="0022782F" w:rsidP="001D2D88">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233668" w:rsidRPr="00C75681" w14:paraId="3CE725D1" w14:textId="77777777" w:rsidTr="00233668">
        <w:trPr>
          <w:trHeight w:val="143"/>
        </w:trPr>
        <w:tc>
          <w:tcPr>
            <w:tcW w:w="2310" w:type="dxa"/>
          </w:tcPr>
          <w:p w14:paraId="677A5D68" w14:textId="77777777" w:rsidR="00233668" w:rsidRPr="00233668" w:rsidRDefault="00233668" w:rsidP="001D2D88">
            <w:pPr>
              <w:spacing w:line="240" w:lineRule="auto"/>
              <w:ind w:left="0"/>
              <w:jc w:val="right"/>
              <w:rPr>
                <w:rFonts w:ascii="Cambria" w:hAnsi="Cambria"/>
                <w:sz w:val="12"/>
              </w:rPr>
            </w:pPr>
          </w:p>
        </w:tc>
        <w:tc>
          <w:tcPr>
            <w:tcW w:w="1350" w:type="dxa"/>
          </w:tcPr>
          <w:p w14:paraId="5C5E4B0D" w14:textId="77777777" w:rsidR="00233668" w:rsidRPr="00233668" w:rsidRDefault="00233668" w:rsidP="001D2D88">
            <w:pPr>
              <w:spacing w:line="240" w:lineRule="auto"/>
              <w:ind w:left="0"/>
              <w:jc w:val="right"/>
              <w:rPr>
                <w:rFonts w:ascii="Cambria" w:hAnsi="Cambria"/>
                <w:sz w:val="12"/>
              </w:rPr>
            </w:pPr>
          </w:p>
        </w:tc>
        <w:tc>
          <w:tcPr>
            <w:tcW w:w="2970" w:type="dxa"/>
          </w:tcPr>
          <w:p w14:paraId="28721D9F" w14:textId="77777777" w:rsidR="00233668" w:rsidRPr="00233668" w:rsidRDefault="00233668" w:rsidP="001D2D88">
            <w:pPr>
              <w:spacing w:line="240" w:lineRule="auto"/>
              <w:ind w:left="0"/>
              <w:rPr>
                <w:rFonts w:asciiTheme="minorHAnsi" w:hAnsiTheme="minorHAnsi" w:cs="Calibri"/>
                <w:b/>
                <w:bCs/>
                <w:i/>
                <w:iCs/>
                <w:color w:val="000000"/>
                <w:sz w:val="12"/>
              </w:rPr>
            </w:pPr>
          </w:p>
        </w:tc>
      </w:tr>
      <w:tr w:rsidR="00233668" w:rsidRPr="00C75681" w14:paraId="6A504927" w14:textId="77777777" w:rsidTr="001D2D88">
        <w:trPr>
          <w:trHeight w:val="269"/>
        </w:trPr>
        <w:tc>
          <w:tcPr>
            <w:tcW w:w="2310" w:type="dxa"/>
          </w:tcPr>
          <w:p w14:paraId="239365C5" w14:textId="643C2541" w:rsidR="00233668" w:rsidRDefault="009D1C78" w:rsidP="001D2D88">
            <w:pPr>
              <w:spacing w:line="240" w:lineRule="auto"/>
              <w:ind w:left="0"/>
              <w:jc w:val="right"/>
              <w:rPr>
                <w:rFonts w:ascii="Cambria" w:hAnsi="Cambria"/>
              </w:rPr>
            </w:pPr>
            <w:r>
              <w:rPr>
                <w:rFonts w:ascii="Cambria" w:hAnsi="Cambria"/>
              </w:rPr>
              <w:t>Thursday, 10/23</w:t>
            </w:r>
          </w:p>
        </w:tc>
        <w:tc>
          <w:tcPr>
            <w:tcW w:w="1350" w:type="dxa"/>
          </w:tcPr>
          <w:p w14:paraId="68B40E9B" w14:textId="367F3831" w:rsidR="00233668" w:rsidRDefault="009D1C78" w:rsidP="001D2D88">
            <w:pPr>
              <w:spacing w:line="240" w:lineRule="auto"/>
              <w:ind w:left="0"/>
              <w:jc w:val="right"/>
              <w:rPr>
                <w:rFonts w:ascii="Cambria" w:hAnsi="Cambria"/>
              </w:rPr>
            </w:pPr>
            <w:r>
              <w:rPr>
                <w:rFonts w:ascii="Cambria" w:hAnsi="Cambria"/>
              </w:rPr>
              <w:t>10:30 a.m.</w:t>
            </w:r>
          </w:p>
        </w:tc>
        <w:tc>
          <w:tcPr>
            <w:tcW w:w="2970" w:type="dxa"/>
          </w:tcPr>
          <w:p w14:paraId="5EA13A8E" w14:textId="3ED20D29" w:rsidR="00233668" w:rsidRPr="00233668" w:rsidRDefault="00FD5253" w:rsidP="001D2D88">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r w:rsidR="00AD56F7">
              <w:rPr>
                <w:rFonts w:asciiTheme="minorHAnsi" w:hAnsiTheme="minorHAnsi" w:cs="Calibri"/>
                <w:i/>
                <w:iCs/>
                <w:color w:val="000000"/>
              </w:rPr>
              <w:t xml:space="preserve">. </w:t>
            </w:r>
            <w:r w:rsidR="00AD56F7" w:rsidRPr="00EB78C7">
              <w:rPr>
                <w:rFonts w:asciiTheme="minorHAnsi" w:hAnsiTheme="minorHAnsi" w:cs="Calibri"/>
                <w:color w:val="000000"/>
              </w:rPr>
              <w:t>Lunch at Charley’s</w:t>
            </w:r>
            <w:r w:rsidR="0037409B" w:rsidRPr="00EB78C7">
              <w:rPr>
                <w:rFonts w:asciiTheme="minorHAnsi" w:hAnsiTheme="minorHAnsi" w:cs="Calibri"/>
                <w:color w:val="000000"/>
              </w:rPr>
              <w:t>.</w:t>
            </w:r>
          </w:p>
        </w:tc>
      </w:tr>
    </w:tbl>
    <w:p w14:paraId="5BA2FB91" w14:textId="0B16D389" w:rsidR="004C72FA" w:rsidRPr="007E5E95" w:rsidRDefault="004C72FA" w:rsidP="009F737D">
      <w:pPr>
        <w:spacing w:before="240" w:line="240" w:lineRule="auto"/>
        <w:ind w:left="0"/>
        <w:outlineLvl w:val="0"/>
        <w:rPr>
          <w:rFonts w:asciiTheme="minorHAnsi" w:hAnsiTheme="minorHAnsi"/>
          <w:bCs/>
        </w:rPr>
      </w:pPr>
      <w:r>
        <w:rPr>
          <w:rFonts w:asciiTheme="minorHAnsi" w:hAnsiTheme="minorHAnsi"/>
          <w:b/>
          <w:u w:val="single"/>
        </w:rPr>
        <w:t xml:space="preserve">Hospital: </w:t>
      </w:r>
      <w:r w:rsidRPr="007E5E95">
        <w:rPr>
          <w:rFonts w:asciiTheme="minorHAnsi" w:hAnsiTheme="minorHAnsi"/>
          <w:bCs/>
        </w:rPr>
        <w:t xml:space="preserve">Lynchburg General: </w:t>
      </w:r>
      <w:r w:rsidR="007E5E95" w:rsidRPr="007E5E95">
        <w:rPr>
          <w:rFonts w:asciiTheme="minorHAnsi" w:hAnsiTheme="minorHAnsi"/>
          <w:bCs/>
          <w:i/>
          <w:iCs/>
        </w:rPr>
        <w:t>Mary Johnson</w:t>
      </w:r>
    </w:p>
    <w:p w14:paraId="286753DE" w14:textId="32F77DD4" w:rsidR="00D474E6" w:rsidRPr="002078B1" w:rsidRDefault="00D474E6" w:rsidP="009F737D">
      <w:pPr>
        <w:spacing w:before="240" w:line="240" w:lineRule="auto"/>
        <w:ind w:left="0"/>
        <w:outlineLvl w:val="0"/>
        <w:rPr>
          <w:rFonts w:ascii="Cambria" w:hAnsi="Cambria"/>
          <w:i/>
          <w:color w:val="000000" w:themeColor="text1"/>
        </w:rPr>
      </w:pPr>
      <w:r w:rsidRPr="00EA6F1A">
        <w:rPr>
          <w:rFonts w:asciiTheme="minorHAnsi" w:hAnsiTheme="minorHAnsi"/>
          <w:b/>
          <w:u w:val="single"/>
        </w:rPr>
        <w:t>For the Grocery Cart:</w:t>
      </w:r>
    </w:p>
    <w:p w14:paraId="11BCCFD2" w14:textId="30276251" w:rsidR="00AF5795" w:rsidRDefault="002C6410" w:rsidP="00716D5A">
      <w:pPr>
        <w:widowControl w:val="0"/>
        <w:spacing w:before="60"/>
        <w:ind w:left="0"/>
        <w:rPr>
          <w:bCs/>
          <w:color w:val="000000"/>
          <w:kern w:val="28"/>
          <w14:cntxtAlts/>
        </w:rPr>
      </w:pPr>
      <w:r>
        <w:rPr>
          <w:rFonts w:ascii="Cambria" w:hAnsi="Cambria"/>
          <w:b/>
          <w:bCs/>
          <w:color w:val="000000"/>
          <w:kern w:val="28"/>
        </w:rPr>
        <w:t>October</w:t>
      </w:r>
      <w:r w:rsidR="00E72F27" w:rsidRPr="00E72F27">
        <w:rPr>
          <w:rFonts w:ascii="Cambria" w:hAnsi="Cambria"/>
          <w:b/>
          <w:bCs/>
          <w:color w:val="000000"/>
          <w:kern w:val="28"/>
        </w:rPr>
        <w:t xml:space="preserve"> ~ </w:t>
      </w:r>
      <w:r w:rsidR="00E72F27" w:rsidRPr="00E72F27">
        <w:rPr>
          <w:rFonts w:ascii="Cambria" w:hAnsi="Cambria"/>
          <w:b/>
          <w:bCs/>
          <w:i/>
          <w:iCs/>
          <w:color w:val="000000"/>
          <w:kern w:val="2"/>
          <w14:cntxtAlts/>
        </w:rPr>
        <w:t>Side dishes for a holiday meal</w:t>
      </w:r>
      <w:r w:rsidR="00E72F27" w:rsidRPr="00E72F27">
        <w:rPr>
          <w:rFonts w:ascii="Cambria" w:hAnsi="Cambria"/>
          <w:color w:val="000000"/>
          <w:kern w:val="2"/>
          <w14:cntxtAlts/>
        </w:rPr>
        <w:t>; stuffing, cranberry sauce, instant potatoes, canned vegetables, etc.</w:t>
      </w:r>
      <w:r w:rsidR="00E72F27">
        <w:rPr>
          <w:rFonts w:ascii="Cambria" w:hAnsi="Cambria"/>
          <w:b/>
          <w:bCs/>
          <w:color w:val="000000"/>
          <w:kern w:val="2"/>
          <w14:cntxtAlts/>
        </w:rPr>
        <w:t xml:space="preserve"> </w:t>
      </w:r>
      <w:bookmarkEnd w:id="8"/>
      <w:r w:rsidR="00A33A6F" w:rsidRPr="00A33A6F">
        <w:rPr>
          <w:bCs/>
          <w:i/>
          <w:iCs/>
          <w:color w:val="000000"/>
          <w:kern w:val="28"/>
          <w14:cntxtAlts/>
        </w:rPr>
        <w:t xml:space="preserve">Place donations in the grocery cart, located </w:t>
      </w:r>
      <w:r w:rsidR="00A33A6F" w:rsidRPr="00A33A6F">
        <w:rPr>
          <w:i/>
          <w:iCs/>
          <w:color w:val="000000"/>
          <w:kern w:val="28"/>
          <w14:cntxtAlts/>
        </w:rPr>
        <w:t>in the Commons</w:t>
      </w:r>
      <w:r w:rsidR="00A33A6F" w:rsidRPr="00A33A6F">
        <w:rPr>
          <w:bCs/>
          <w:color w:val="000000"/>
          <w:kern w:val="28"/>
          <w14:cntxtAlts/>
        </w:rPr>
        <w:t xml:space="preserve">. </w:t>
      </w:r>
    </w:p>
    <w:p w14:paraId="5A53425A" w14:textId="3FE2F9C0" w:rsidR="00482AEF" w:rsidRPr="00A33A6F" w:rsidRDefault="00482AEF" w:rsidP="00A33A6F">
      <w:pPr>
        <w:widowControl w:val="0"/>
        <w:spacing w:before="60"/>
        <w:rPr>
          <w:bCs/>
          <w:color w:val="000000"/>
          <w:kern w:val="28"/>
          <w14:cntxtAlts/>
        </w:rPr>
      </w:pPr>
      <w:r w:rsidRPr="001C4D3B">
        <w:rPr>
          <w:noProof/>
        </w:rPr>
        <w:drawing>
          <wp:anchor distT="0" distB="0" distL="114300" distR="114300" simplePos="0" relativeHeight="251664385" behindDoc="1" locked="0" layoutInCell="1" allowOverlap="1" wp14:anchorId="3EB54A03" wp14:editId="4ACBB874">
            <wp:simplePos x="0" y="0"/>
            <wp:positionH relativeFrom="column">
              <wp:posOffset>0</wp:posOffset>
            </wp:positionH>
            <wp:positionV relativeFrom="paragraph">
              <wp:posOffset>201295</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7E73B338" w14:textId="1B6CCAEB" w:rsidR="009E34B3" w:rsidRPr="0000000B" w:rsidRDefault="00895DB3" w:rsidP="002C6410">
      <w:pPr>
        <w:ind w:left="1440"/>
        <w:rPr>
          <w:rFonts w:ascii="Cambria" w:hAnsi="Cambria"/>
        </w:rPr>
      </w:pP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sidR="0076152A">
        <w:rPr>
          <w:rFonts w:ascii="Cambria" w:hAnsi="Cambria"/>
          <w:b/>
          <w:bCs/>
        </w:rPr>
        <w:t xml:space="preserve">(October) </w:t>
      </w:r>
      <w:r w:rsidR="000C287B">
        <w:rPr>
          <w:rFonts w:ascii="Cambria" w:hAnsi="Cambria"/>
          <w:b/>
          <w:bCs/>
        </w:rPr>
        <w:t>16-</w:t>
      </w:r>
      <w:r w:rsidR="006842B5" w:rsidRPr="0000000B">
        <w:rPr>
          <w:rFonts w:ascii="Cambria" w:hAnsi="Cambria"/>
        </w:rPr>
        <w:t xml:space="preserve">Burton Brooks, </w:t>
      </w:r>
      <w:r w:rsidR="0000000B" w:rsidRPr="0000000B">
        <w:rPr>
          <w:rFonts w:ascii="Cambria" w:hAnsi="Cambria"/>
        </w:rPr>
        <w:t>Terry Palazzi, Anne-Elaine Tiller</w:t>
      </w:r>
    </w:p>
    <w:p w14:paraId="5444870A" w14:textId="77777777" w:rsidR="00F0743F" w:rsidRDefault="00F0743F" w:rsidP="009E34B3">
      <w:pPr>
        <w:ind w:left="0"/>
        <w:rPr>
          <w:rFonts w:ascii="Cambria" w:hAnsi="Cambria"/>
        </w:rPr>
      </w:pPr>
    </w:p>
    <w:p w14:paraId="6945ACFC" w14:textId="77777777" w:rsidR="00F0743F" w:rsidRDefault="00F0743F" w:rsidP="009E34B3">
      <w:pPr>
        <w:ind w:left="0"/>
        <w:rPr>
          <w:rFonts w:ascii="Cambria" w:hAnsi="Cambria"/>
        </w:rPr>
      </w:pPr>
    </w:p>
    <w:bookmarkEnd w:id="9"/>
    <w:p w14:paraId="546DD044" w14:textId="70A9E6A5" w:rsidR="0096708C" w:rsidRDefault="0096708C" w:rsidP="00BB166F">
      <w:pPr>
        <w:ind w:left="0"/>
        <w:rPr>
          <w:rFonts w:ascii="Cambria" w:hAnsi="Cambria"/>
        </w:rPr>
      </w:pPr>
    </w:p>
    <w:p w14:paraId="6E149204" w14:textId="646FAD7E" w:rsidR="0096708C" w:rsidRDefault="00BB166F" w:rsidP="009976A9">
      <w:pPr>
        <w:ind w:left="0"/>
        <w:jc w:val="center"/>
        <w:rPr>
          <w:rFonts w:ascii="Cambria" w:hAnsi="Cambria"/>
        </w:rPr>
      </w:pPr>
      <w:r w:rsidRPr="00EA6F1A">
        <w:rPr>
          <w:rFonts w:ascii="Calibri Light" w:hAnsi="Calibri Light"/>
          <w:noProof/>
        </w:rPr>
        <w:drawing>
          <wp:inline distT="0" distB="0" distL="0" distR="0" wp14:anchorId="2B5FB342" wp14:editId="7DB96DD6">
            <wp:extent cx="3333750" cy="590550"/>
            <wp:effectExtent l="0" t="0" r="0" b="0"/>
            <wp:docPr id="154858644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590550"/>
                    </a:xfrm>
                    <a:prstGeom prst="rect">
                      <a:avLst/>
                    </a:prstGeom>
                    <a:noFill/>
                    <a:ln>
                      <a:noFill/>
                    </a:ln>
                  </pic:spPr>
                </pic:pic>
              </a:graphicData>
            </a:graphic>
          </wp:inline>
        </w:drawing>
      </w:r>
    </w:p>
    <w:p w14:paraId="7BB54421" w14:textId="77777777" w:rsidR="0096708C" w:rsidRDefault="0096708C" w:rsidP="009976A9">
      <w:pPr>
        <w:ind w:left="0"/>
        <w:jc w:val="center"/>
        <w:rPr>
          <w:rFonts w:ascii="Cambria" w:hAnsi="Cambria"/>
        </w:rPr>
      </w:pPr>
    </w:p>
    <w:p w14:paraId="4879353D" w14:textId="77777777" w:rsidR="0096708C" w:rsidRDefault="0096708C" w:rsidP="009976A9">
      <w:pPr>
        <w:ind w:left="0"/>
        <w:jc w:val="center"/>
        <w:rPr>
          <w:rFonts w:ascii="Cambria" w:hAnsi="Cambria"/>
        </w:rPr>
      </w:pPr>
    </w:p>
    <w:p w14:paraId="47D734E1" w14:textId="77777777" w:rsidR="00CF4C24" w:rsidRDefault="00CF4C24" w:rsidP="009976A9">
      <w:pPr>
        <w:ind w:left="0"/>
        <w:jc w:val="center"/>
        <w:rPr>
          <w:rFonts w:ascii="Cambria" w:hAnsi="Cambria"/>
        </w:rPr>
      </w:pPr>
    </w:p>
    <w:p w14:paraId="2D629860" w14:textId="77777777" w:rsidR="00CF4C24" w:rsidRDefault="00CF4C24" w:rsidP="00DD56EE">
      <w:pPr>
        <w:ind w:left="0"/>
        <w:rPr>
          <w:rFonts w:ascii="Cambria" w:hAnsi="Cambria"/>
        </w:rPr>
      </w:pPr>
    </w:p>
    <w:p w14:paraId="23C4B7C7" w14:textId="77777777" w:rsidR="0096708C" w:rsidRDefault="0096708C" w:rsidP="00DD56EE">
      <w:pPr>
        <w:ind w:left="0"/>
        <w:rPr>
          <w:rFonts w:ascii="Cambria" w:hAnsi="Cambria"/>
        </w:rPr>
      </w:pPr>
    </w:p>
    <w:p w14:paraId="278E6CCC" w14:textId="77777777" w:rsidR="008B35ED" w:rsidRDefault="008B35ED" w:rsidP="00DD56EE">
      <w:pPr>
        <w:spacing w:line="240" w:lineRule="auto"/>
        <w:ind w:left="0"/>
        <w:rPr>
          <w:rFonts w:ascii="Cambria" w:hAnsi="Cambria"/>
          <w:bCs/>
          <w:iCs/>
        </w:rPr>
      </w:pPr>
    </w:p>
    <w:p w14:paraId="246F8DE1" w14:textId="77777777" w:rsidR="004574B3" w:rsidRPr="00C75681" w:rsidRDefault="004574B3" w:rsidP="004574B3">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4574B3" w:rsidRPr="00C75681" w14:paraId="4455DB13" w14:textId="77777777" w:rsidTr="006C4CD3">
        <w:trPr>
          <w:trHeight w:val="269"/>
        </w:trPr>
        <w:tc>
          <w:tcPr>
            <w:tcW w:w="2310" w:type="dxa"/>
          </w:tcPr>
          <w:p w14:paraId="66A2B8D1" w14:textId="77777777" w:rsidR="004574B3" w:rsidRDefault="004574B3" w:rsidP="006C4CD3">
            <w:pPr>
              <w:spacing w:line="240" w:lineRule="auto"/>
              <w:ind w:left="0"/>
              <w:jc w:val="right"/>
              <w:rPr>
                <w:rFonts w:ascii="Cambria" w:hAnsi="Cambria"/>
              </w:rPr>
            </w:pPr>
            <w:r>
              <w:rPr>
                <w:rFonts w:ascii="Cambria" w:hAnsi="Cambria"/>
              </w:rPr>
              <w:t>Monday, 10/13</w:t>
            </w:r>
          </w:p>
        </w:tc>
        <w:tc>
          <w:tcPr>
            <w:tcW w:w="1350" w:type="dxa"/>
          </w:tcPr>
          <w:p w14:paraId="0B992017" w14:textId="77777777" w:rsidR="004574B3" w:rsidRDefault="004574B3" w:rsidP="006C4CD3">
            <w:pPr>
              <w:spacing w:line="240" w:lineRule="auto"/>
              <w:ind w:left="0"/>
              <w:jc w:val="right"/>
              <w:rPr>
                <w:rFonts w:ascii="Cambria" w:hAnsi="Cambria"/>
              </w:rPr>
            </w:pPr>
          </w:p>
        </w:tc>
        <w:tc>
          <w:tcPr>
            <w:tcW w:w="2970" w:type="dxa"/>
          </w:tcPr>
          <w:p w14:paraId="0C70D6FE" w14:textId="77777777" w:rsidR="004574B3" w:rsidRDefault="004574B3" w:rsidP="006C4CD3">
            <w:pPr>
              <w:spacing w:line="240" w:lineRule="auto"/>
              <w:ind w:left="0"/>
              <w:rPr>
                <w:rFonts w:asciiTheme="minorHAnsi" w:hAnsiTheme="minorHAnsi" w:cs="Calibri"/>
                <w:i/>
                <w:iCs/>
                <w:color w:val="000000"/>
              </w:rPr>
            </w:pPr>
            <w:r>
              <w:rPr>
                <w:rFonts w:asciiTheme="minorHAnsi" w:hAnsiTheme="minorHAnsi" w:cs="Calibri"/>
                <w:i/>
                <w:iCs/>
                <w:color w:val="000000"/>
              </w:rPr>
              <w:t xml:space="preserve">Columbus Day </w:t>
            </w:r>
          </w:p>
          <w:p w14:paraId="5FF4906F" w14:textId="77777777" w:rsidR="004574B3" w:rsidRPr="00CA196B" w:rsidRDefault="004574B3" w:rsidP="006C4CD3">
            <w:pPr>
              <w:spacing w:line="240" w:lineRule="auto"/>
              <w:ind w:left="0"/>
              <w:rPr>
                <w:rFonts w:asciiTheme="minorHAnsi" w:hAnsiTheme="minorHAnsi" w:cs="Calibri"/>
                <w:i/>
                <w:iCs/>
                <w:color w:val="000000"/>
              </w:rPr>
            </w:pPr>
            <w:r w:rsidRPr="00CA196B">
              <w:rPr>
                <w:rFonts w:asciiTheme="minorHAnsi" w:hAnsiTheme="minorHAnsi" w:cs="Calibri"/>
                <w:i/>
                <w:iCs/>
                <w:color w:val="000000"/>
              </w:rPr>
              <w:t>Church Office Closed</w:t>
            </w:r>
          </w:p>
        </w:tc>
      </w:tr>
      <w:tr w:rsidR="004574B3" w:rsidRPr="00C75681" w14:paraId="20CC4D6B" w14:textId="77777777" w:rsidTr="006C4CD3">
        <w:trPr>
          <w:trHeight w:val="269"/>
        </w:trPr>
        <w:tc>
          <w:tcPr>
            <w:tcW w:w="2310" w:type="dxa"/>
          </w:tcPr>
          <w:p w14:paraId="2CC23F32" w14:textId="77777777" w:rsidR="004574B3" w:rsidRDefault="004574B3" w:rsidP="006C4CD3">
            <w:pPr>
              <w:spacing w:line="240" w:lineRule="auto"/>
              <w:ind w:left="0"/>
              <w:jc w:val="right"/>
              <w:rPr>
                <w:rFonts w:ascii="Cambria" w:hAnsi="Cambria"/>
              </w:rPr>
            </w:pPr>
          </w:p>
        </w:tc>
        <w:tc>
          <w:tcPr>
            <w:tcW w:w="1350" w:type="dxa"/>
          </w:tcPr>
          <w:p w14:paraId="32FF2C18" w14:textId="77777777" w:rsidR="004574B3" w:rsidRDefault="004574B3" w:rsidP="006C4CD3">
            <w:pPr>
              <w:spacing w:line="240" w:lineRule="auto"/>
              <w:ind w:left="0"/>
              <w:jc w:val="right"/>
              <w:rPr>
                <w:rFonts w:ascii="Cambria" w:hAnsi="Cambria"/>
              </w:rPr>
            </w:pPr>
            <w:r>
              <w:rPr>
                <w:rFonts w:ascii="Cambria" w:hAnsi="Cambria"/>
              </w:rPr>
              <w:t>7:00 p.m.</w:t>
            </w:r>
          </w:p>
        </w:tc>
        <w:tc>
          <w:tcPr>
            <w:tcW w:w="2970" w:type="dxa"/>
          </w:tcPr>
          <w:p w14:paraId="024B60C6" w14:textId="77777777" w:rsidR="004574B3" w:rsidRDefault="004574B3" w:rsidP="006C4CD3">
            <w:pPr>
              <w:spacing w:line="240" w:lineRule="auto"/>
              <w:ind w:left="0"/>
              <w:rPr>
                <w:rFonts w:asciiTheme="minorHAnsi" w:hAnsiTheme="minorHAnsi" w:cs="Calibri"/>
                <w:i/>
                <w:iCs/>
                <w:color w:val="000000"/>
              </w:rPr>
            </w:pPr>
            <w:r>
              <w:rPr>
                <w:rFonts w:asciiTheme="minorHAnsi" w:hAnsiTheme="minorHAnsi" w:cs="Calibri"/>
                <w:i/>
                <w:iCs/>
                <w:color w:val="000000"/>
              </w:rPr>
              <w:t>Wesleyan Group @ Jessen Home</w:t>
            </w:r>
          </w:p>
        </w:tc>
      </w:tr>
      <w:tr w:rsidR="004574B3" w:rsidRPr="00C75681" w14:paraId="0B85390B" w14:textId="77777777" w:rsidTr="006C4CD3">
        <w:trPr>
          <w:trHeight w:val="152"/>
        </w:trPr>
        <w:tc>
          <w:tcPr>
            <w:tcW w:w="2310" w:type="dxa"/>
          </w:tcPr>
          <w:p w14:paraId="58C2D245" w14:textId="77777777" w:rsidR="004574B3" w:rsidRPr="001F0434" w:rsidRDefault="004574B3" w:rsidP="006C4CD3">
            <w:pPr>
              <w:spacing w:line="240" w:lineRule="auto"/>
              <w:ind w:left="0"/>
              <w:jc w:val="right"/>
              <w:rPr>
                <w:rFonts w:ascii="Cambria" w:hAnsi="Cambria"/>
                <w:sz w:val="12"/>
              </w:rPr>
            </w:pPr>
          </w:p>
        </w:tc>
        <w:tc>
          <w:tcPr>
            <w:tcW w:w="1350" w:type="dxa"/>
          </w:tcPr>
          <w:p w14:paraId="45098E16" w14:textId="77777777" w:rsidR="004574B3" w:rsidRPr="001F0434" w:rsidRDefault="004574B3" w:rsidP="006C4CD3">
            <w:pPr>
              <w:spacing w:line="240" w:lineRule="auto"/>
              <w:ind w:left="0"/>
              <w:jc w:val="right"/>
              <w:rPr>
                <w:rFonts w:ascii="Cambria" w:hAnsi="Cambria"/>
                <w:sz w:val="12"/>
              </w:rPr>
            </w:pPr>
          </w:p>
        </w:tc>
        <w:tc>
          <w:tcPr>
            <w:tcW w:w="2970" w:type="dxa"/>
          </w:tcPr>
          <w:p w14:paraId="1A9CC6D9" w14:textId="77777777" w:rsidR="004574B3" w:rsidRPr="001F0434" w:rsidRDefault="004574B3" w:rsidP="006C4CD3">
            <w:pPr>
              <w:spacing w:line="240" w:lineRule="auto"/>
              <w:ind w:left="0"/>
              <w:rPr>
                <w:rFonts w:asciiTheme="minorHAnsi" w:hAnsiTheme="minorHAnsi" w:cs="Calibri"/>
                <w:i/>
                <w:iCs/>
                <w:color w:val="000000"/>
                <w:sz w:val="12"/>
              </w:rPr>
            </w:pPr>
          </w:p>
        </w:tc>
      </w:tr>
      <w:tr w:rsidR="004574B3" w:rsidRPr="00C75681" w14:paraId="6CE4B097" w14:textId="77777777" w:rsidTr="006C4CD3">
        <w:trPr>
          <w:trHeight w:val="269"/>
        </w:trPr>
        <w:tc>
          <w:tcPr>
            <w:tcW w:w="2310" w:type="dxa"/>
          </w:tcPr>
          <w:p w14:paraId="10EA160B" w14:textId="77777777" w:rsidR="004574B3" w:rsidRDefault="004574B3" w:rsidP="006C4CD3">
            <w:pPr>
              <w:spacing w:line="240" w:lineRule="auto"/>
              <w:ind w:left="0"/>
              <w:jc w:val="right"/>
              <w:rPr>
                <w:rFonts w:ascii="Cambria" w:hAnsi="Cambria"/>
              </w:rPr>
            </w:pPr>
            <w:r>
              <w:rPr>
                <w:rFonts w:ascii="Cambria" w:hAnsi="Cambria"/>
              </w:rPr>
              <w:t>Tuesday, 10/14</w:t>
            </w:r>
          </w:p>
        </w:tc>
        <w:tc>
          <w:tcPr>
            <w:tcW w:w="1350" w:type="dxa"/>
          </w:tcPr>
          <w:p w14:paraId="7F5C5C90" w14:textId="77777777" w:rsidR="004574B3" w:rsidRDefault="004574B3" w:rsidP="006C4CD3">
            <w:pPr>
              <w:spacing w:line="240" w:lineRule="auto"/>
              <w:ind w:left="0"/>
              <w:jc w:val="right"/>
              <w:rPr>
                <w:rFonts w:ascii="Cambria" w:hAnsi="Cambria"/>
              </w:rPr>
            </w:pPr>
            <w:r>
              <w:rPr>
                <w:rFonts w:ascii="Cambria" w:hAnsi="Cambria"/>
              </w:rPr>
              <w:t>7:00 p.m.</w:t>
            </w:r>
          </w:p>
        </w:tc>
        <w:tc>
          <w:tcPr>
            <w:tcW w:w="2970" w:type="dxa"/>
          </w:tcPr>
          <w:p w14:paraId="155805D6" w14:textId="77777777" w:rsidR="004574B3" w:rsidRDefault="004574B3" w:rsidP="006C4CD3">
            <w:pPr>
              <w:spacing w:line="240" w:lineRule="auto"/>
              <w:ind w:left="0"/>
              <w:rPr>
                <w:rFonts w:asciiTheme="minorHAnsi" w:hAnsiTheme="minorHAnsi" w:cs="Calibri"/>
                <w:i/>
                <w:iCs/>
                <w:color w:val="000000"/>
              </w:rPr>
            </w:pPr>
            <w:r>
              <w:rPr>
                <w:rFonts w:asciiTheme="minorHAnsi" w:hAnsiTheme="minorHAnsi" w:cs="Calibri"/>
                <w:i/>
                <w:iCs/>
                <w:color w:val="000000"/>
              </w:rPr>
              <w:t>Homeschool Game Night</w:t>
            </w:r>
          </w:p>
        </w:tc>
      </w:tr>
      <w:tr w:rsidR="004574B3" w:rsidRPr="00C75681" w14:paraId="1C187016" w14:textId="77777777" w:rsidTr="006C4CD3">
        <w:trPr>
          <w:trHeight w:val="125"/>
        </w:trPr>
        <w:tc>
          <w:tcPr>
            <w:tcW w:w="2310" w:type="dxa"/>
          </w:tcPr>
          <w:p w14:paraId="1C57867F" w14:textId="77777777" w:rsidR="004574B3" w:rsidRPr="00523885" w:rsidRDefault="004574B3" w:rsidP="006C4CD3">
            <w:pPr>
              <w:spacing w:line="240" w:lineRule="auto"/>
              <w:ind w:left="0"/>
              <w:jc w:val="right"/>
              <w:rPr>
                <w:rFonts w:ascii="Cambria" w:hAnsi="Cambria"/>
                <w:sz w:val="12"/>
              </w:rPr>
            </w:pPr>
          </w:p>
        </w:tc>
        <w:tc>
          <w:tcPr>
            <w:tcW w:w="1350" w:type="dxa"/>
          </w:tcPr>
          <w:p w14:paraId="64CF7081" w14:textId="77777777" w:rsidR="004574B3" w:rsidRPr="00523885" w:rsidRDefault="004574B3" w:rsidP="006C4CD3">
            <w:pPr>
              <w:spacing w:line="240" w:lineRule="auto"/>
              <w:ind w:left="0"/>
              <w:jc w:val="right"/>
              <w:rPr>
                <w:rFonts w:ascii="Cambria" w:hAnsi="Cambria"/>
                <w:sz w:val="12"/>
              </w:rPr>
            </w:pPr>
          </w:p>
        </w:tc>
        <w:tc>
          <w:tcPr>
            <w:tcW w:w="2970" w:type="dxa"/>
          </w:tcPr>
          <w:p w14:paraId="051BF1D0" w14:textId="77777777" w:rsidR="004574B3" w:rsidRPr="00523885" w:rsidRDefault="004574B3" w:rsidP="006C4CD3">
            <w:pPr>
              <w:spacing w:line="240" w:lineRule="auto"/>
              <w:ind w:left="0"/>
              <w:rPr>
                <w:rFonts w:asciiTheme="minorHAnsi" w:hAnsiTheme="minorHAnsi" w:cs="Calibri"/>
                <w:i/>
                <w:iCs/>
                <w:color w:val="000000"/>
                <w:sz w:val="12"/>
              </w:rPr>
            </w:pPr>
          </w:p>
        </w:tc>
      </w:tr>
      <w:tr w:rsidR="004574B3" w:rsidRPr="00C75681" w14:paraId="3FECD6BC" w14:textId="77777777" w:rsidTr="006C4CD3">
        <w:trPr>
          <w:trHeight w:val="269"/>
        </w:trPr>
        <w:tc>
          <w:tcPr>
            <w:tcW w:w="2310" w:type="dxa"/>
          </w:tcPr>
          <w:p w14:paraId="7090C652" w14:textId="77777777" w:rsidR="004574B3" w:rsidRDefault="004574B3" w:rsidP="006C4CD3">
            <w:pPr>
              <w:spacing w:line="240" w:lineRule="auto"/>
              <w:ind w:left="0"/>
              <w:jc w:val="right"/>
              <w:rPr>
                <w:rFonts w:ascii="Cambria" w:hAnsi="Cambria"/>
              </w:rPr>
            </w:pPr>
            <w:r>
              <w:rPr>
                <w:rFonts w:ascii="Cambria" w:hAnsi="Cambria"/>
              </w:rPr>
              <w:t>Friday, 10/17</w:t>
            </w:r>
          </w:p>
        </w:tc>
        <w:tc>
          <w:tcPr>
            <w:tcW w:w="1350" w:type="dxa"/>
          </w:tcPr>
          <w:p w14:paraId="7D1518D1" w14:textId="77777777" w:rsidR="004574B3" w:rsidRDefault="004574B3" w:rsidP="006C4CD3">
            <w:pPr>
              <w:spacing w:line="240" w:lineRule="auto"/>
              <w:ind w:left="0"/>
              <w:jc w:val="right"/>
              <w:rPr>
                <w:rFonts w:ascii="Cambria" w:hAnsi="Cambria"/>
              </w:rPr>
            </w:pPr>
            <w:r>
              <w:rPr>
                <w:rFonts w:ascii="Cambria" w:hAnsi="Cambria"/>
              </w:rPr>
              <w:t>9:30 a.m.</w:t>
            </w:r>
          </w:p>
        </w:tc>
        <w:tc>
          <w:tcPr>
            <w:tcW w:w="2970" w:type="dxa"/>
          </w:tcPr>
          <w:p w14:paraId="2D6612D2" w14:textId="77777777" w:rsidR="004574B3" w:rsidRDefault="004574B3" w:rsidP="006C4CD3">
            <w:pPr>
              <w:spacing w:line="240" w:lineRule="auto"/>
              <w:ind w:left="0"/>
              <w:rPr>
                <w:rFonts w:asciiTheme="minorHAnsi" w:hAnsiTheme="minorHAnsi" w:cs="Calibri"/>
                <w:i/>
                <w:iCs/>
                <w:color w:val="000000"/>
              </w:rPr>
            </w:pPr>
            <w:r>
              <w:rPr>
                <w:rFonts w:asciiTheme="minorHAnsi" w:hAnsiTheme="minorHAnsi" w:cs="Calibri"/>
                <w:i/>
                <w:iCs/>
                <w:color w:val="000000"/>
              </w:rPr>
              <w:t>Homeschool</w:t>
            </w:r>
          </w:p>
        </w:tc>
      </w:tr>
      <w:tr w:rsidR="004574B3" w:rsidRPr="00C75681" w14:paraId="6CAB99F1" w14:textId="77777777" w:rsidTr="006C4CD3">
        <w:trPr>
          <w:trHeight w:val="143"/>
        </w:trPr>
        <w:tc>
          <w:tcPr>
            <w:tcW w:w="2310" w:type="dxa"/>
          </w:tcPr>
          <w:p w14:paraId="7BF6B8F8" w14:textId="77777777" w:rsidR="004574B3" w:rsidRPr="00523885" w:rsidRDefault="004574B3" w:rsidP="006C4CD3">
            <w:pPr>
              <w:spacing w:line="240" w:lineRule="auto"/>
              <w:ind w:left="0"/>
              <w:jc w:val="right"/>
              <w:rPr>
                <w:rFonts w:ascii="Cambria" w:hAnsi="Cambria"/>
                <w:sz w:val="12"/>
              </w:rPr>
            </w:pPr>
          </w:p>
        </w:tc>
        <w:tc>
          <w:tcPr>
            <w:tcW w:w="1350" w:type="dxa"/>
          </w:tcPr>
          <w:p w14:paraId="4322F7A8" w14:textId="77777777" w:rsidR="004574B3" w:rsidRPr="00523885" w:rsidRDefault="004574B3" w:rsidP="006C4CD3">
            <w:pPr>
              <w:spacing w:line="240" w:lineRule="auto"/>
              <w:ind w:left="0"/>
              <w:jc w:val="right"/>
              <w:rPr>
                <w:rFonts w:ascii="Cambria" w:hAnsi="Cambria"/>
                <w:sz w:val="12"/>
              </w:rPr>
            </w:pPr>
          </w:p>
        </w:tc>
        <w:tc>
          <w:tcPr>
            <w:tcW w:w="2970" w:type="dxa"/>
          </w:tcPr>
          <w:p w14:paraId="2F83C1B9" w14:textId="77777777" w:rsidR="004574B3" w:rsidRPr="00523885" w:rsidRDefault="004574B3" w:rsidP="006C4CD3">
            <w:pPr>
              <w:spacing w:line="240" w:lineRule="auto"/>
              <w:ind w:left="0"/>
              <w:rPr>
                <w:rFonts w:asciiTheme="minorHAnsi" w:hAnsiTheme="minorHAnsi" w:cs="Calibri"/>
                <w:i/>
                <w:iCs/>
                <w:color w:val="000000"/>
                <w:sz w:val="12"/>
              </w:rPr>
            </w:pPr>
          </w:p>
        </w:tc>
      </w:tr>
      <w:tr w:rsidR="004574B3" w:rsidRPr="00C75681" w14:paraId="5EC218AE" w14:textId="77777777" w:rsidTr="006C4CD3">
        <w:trPr>
          <w:trHeight w:val="269"/>
        </w:trPr>
        <w:tc>
          <w:tcPr>
            <w:tcW w:w="2310" w:type="dxa"/>
          </w:tcPr>
          <w:p w14:paraId="0E3D9430" w14:textId="77777777" w:rsidR="004574B3" w:rsidRDefault="004574B3" w:rsidP="006C4CD3">
            <w:pPr>
              <w:spacing w:line="240" w:lineRule="auto"/>
              <w:ind w:left="0"/>
              <w:jc w:val="right"/>
              <w:rPr>
                <w:rFonts w:ascii="Cambria" w:hAnsi="Cambria"/>
              </w:rPr>
            </w:pPr>
            <w:r>
              <w:rPr>
                <w:rFonts w:ascii="Cambria" w:hAnsi="Cambria"/>
              </w:rPr>
              <w:t>Saturday, 10/18</w:t>
            </w:r>
          </w:p>
        </w:tc>
        <w:tc>
          <w:tcPr>
            <w:tcW w:w="1350" w:type="dxa"/>
          </w:tcPr>
          <w:p w14:paraId="6B6A9C9F" w14:textId="77777777" w:rsidR="004574B3" w:rsidRDefault="004574B3" w:rsidP="006C4CD3">
            <w:pPr>
              <w:spacing w:line="240" w:lineRule="auto"/>
              <w:ind w:left="0"/>
              <w:jc w:val="right"/>
              <w:rPr>
                <w:rFonts w:ascii="Cambria" w:hAnsi="Cambria"/>
              </w:rPr>
            </w:pPr>
            <w:r>
              <w:rPr>
                <w:rFonts w:ascii="Cambria" w:hAnsi="Cambria"/>
              </w:rPr>
              <w:t>12:00 p.m.</w:t>
            </w:r>
          </w:p>
        </w:tc>
        <w:tc>
          <w:tcPr>
            <w:tcW w:w="2970" w:type="dxa"/>
          </w:tcPr>
          <w:p w14:paraId="74077FE3" w14:textId="77777777" w:rsidR="004574B3" w:rsidRDefault="004574B3" w:rsidP="006C4CD3">
            <w:pPr>
              <w:spacing w:line="240" w:lineRule="auto"/>
              <w:ind w:left="0"/>
              <w:rPr>
                <w:rFonts w:asciiTheme="minorHAnsi" w:hAnsiTheme="minorHAnsi" w:cs="Calibri"/>
                <w:i/>
                <w:iCs/>
                <w:color w:val="000000"/>
              </w:rPr>
            </w:pPr>
            <w:r>
              <w:rPr>
                <w:rFonts w:asciiTheme="minorHAnsi" w:hAnsiTheme="minorHAnsi" w:cs="Calibri"/>
                <w:i/>
                <w:iCs/>
                <w:color w:val="000000"/>
              </w:rPr>
              <w:t>Homeschool Anniversary Set-Up/Party</w:t>
            </w:r>
          </w:p>
        </w:tc>
      </w:tr>
    </w:tbl>
    <w:p w14:paraId="5739B6BB" w14:textId="77777777" w:rsidR="004574B3" w:rsidRPr="00C75681" w:rsidRDefault="004574B3" w:rsidP="004574B3">
      <w:pPr>
        <w:widowControl w:val="0"/>
        <w:spacing w:before="24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4574B3" w:rsidRPr="00C75681" w14:paraId="0432D466" w14:textId="77777777" w:rsidTr="006C4CD3">
        <w:trPr>
          <w:trHeight w:val="269"/>
        </w:trPr>
        <w:tc>
          <w:tcPr>
            <w:tcW w:w="2310" w:type="dxa"/>
          </w:tcPr>
          <w:p w14:paraId="5C2416DF" w14:textId="77777777" w:rsidR="004574B3" w:rsidRDefault="004574B3" w:rsidP="006C4CD3">
            <w:pPr>
              <w:spacing w:line="240" w:lineRule="auto"/>
              <w:ind w:left="0"/>
              <w:jc w:val="right"/>
              <w:rPr>
                <w:rFonts w:ascii="Cambria" w:hAnsi="Cambria"/>
              </w:rPr>
            </w:pPr>
            <w:r>
              <w:rPr>
                <w:rFonts w:ascii="Cambria" w:hAnsi="Cambria"/>
              </w:rPr>
              <w:t>Sunday, 10/19</w:t>
            </w:r>
          </w:p>
        </w:tc>
        <w:tc>
          <w:tcPr>
            <w:tcW w:w="1350" w:type="dxa"/>
          </w:tcPr>
          <w:p w14:paraId="6F8E5B46" w14:textId="77777777" w:rsidR="004574B3" w:rsidRDefault="004574B3" w:rsidP="006C4CD3">
            <w:pPr>
              <w:spacing w:line="240" w:lineRule="auto"/>
              <w:ind w:left="0"/>
              <w:jc w:val="right"/>
              <w:rPr>
                <w:rFonts w:ascii="Cambria" w:hAnsi="Cambria"/>
              </w:rPr>
            </w:pPr>
            <w:r>
              <w:rPr>
                <w:rFonts w:ascii="Cambria" w:hAnsi="Cambria"/>
              </w:rPr>
              <w:t>10:00 a.m.</w:t>
            </w:r>
          </w:p>
        </w:tc>
        <w:tc>
          <w:tcPr>
            <w:tcW w:w="2970" w:type="dxa"/>
          </w:tcPr>
          <w:p w14:paraId="43508CB5" w14:textId="77777777" w:rsidR="004574B3" w:rsidRPr="00A70382" w:rsidRDefault="004574B3" w:rsidP="006C4CD3">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4574B3" w:rsidRPr="00C75681" w14:paraId="56B761E3" w14:textId="77777777" w:rsidTr="006C4CD3">
        <w:trPr>
          <w:trHeight w:val="143"/>
        </w:trPr>
        <w:tc>
          <w:tcPr>
            <w:tcW w:w="2310" w:type="dxa"/>
          </w:tcPr>
          <w:p w14:paraId="2D0AFBF6" w14:textId="77777777" w:rsidR="004574B3" w:rsidRPr="00233668" w:rsidRDefault="004574B3" w:rsidP="006C4CD3">
            <w:pPr>
              <w:spacing w:line="240" w:lineRule="auto"/>
              <w:ind w:left="0"/>
              <w:jc w:val="right"/>
              <w:rPr>
                <w:rFonts w:ascii="Cambria" w:hAnsi="Cambria"/>
                <w:sz w:val="12"/>
              </w:rPr>
            </w:pPr>
          </w:p>
        </w:tc>
        <w:tc>
          <w:tcPr>
            <w:tcW w:w="1350" w:type="dxa"/>
          </w:tcPr>
          <w:p w14:paraId="1970DAF8" w14:textId="77777777" w:rsidR="004574B3" w:rsidRPr="00233668" w:rsidRDefault="004574B3" w:rsidP="006C4CD3">
            <w:pPr>
              <w:spacing w:line="240" w:lineRule="auto"/>
              <w:ind w:left="0"/>
              <w:jc w:val="right"/>
              <w:rPr>
                <w:rFonts w:ascii="Cambria" w:hAnsi="Cambria"/>
                <w:sz w:val="12"/>
              </w:rPr>
            </w:pPr>
          </w:p>
        </w:tc>
        <w:tc>
          <w:tcPr>
            <w:tcW w:w="2970" w:type="dxa"/>
          </w:tcPr>
          <w:p w14:paraId="198D2454" w14:textId="77777777" w:rsidR="004574B3" w:rsidRPr="00233668" w:rsidRDefault="004574B3" w:rsidP="006C4CD3">
            <w:pPr>
              <w:spacing w:line="240" w:lineRule="auto"/>
              <w:ind w:left="0"/>
              <w:rPr>
                <w:rFonts w:asciiTheme="minorHAnsi" w:hAnsiTheme="minorHAnsi" w:cs="Calibri"/>
                <w:b/>
                <w:bCs/>
                <w:i/>
                <w:iCs/>
                <w:color w:val="000000"/>
                <w:sz w:val="12"/>
              </w:rPr>
            </w:pPr>
          </w:p>
        </w:tc>
      </w:tr>
      <w:tr w:rsidR="004574B3" w:rsidRPr="00C75681" w14:paraId="1A44FC41" w14:textId="77777777" w:rsidTr="006C4CD3">
        <w:trPr>
          <w:trHeight w:val="269"/>
        </w:trPr>
        <w:tc>
          <w:tcPr>
            <w:tcW w:w="2310" w:type="dxa"/>
          </w:tcPr>
          <w:p w14:paraId="54332438" w14:textId="77777777" w:rsidR="004574B3" w:rsidRDefault="004574B3" w:rsidP="006C4CD3">
            <w:pPr>
              <w:spacing w:line="240" w:lineRule="auto"/>
              <w:ind w:left="0"/>
              <w:jc w:val="right"/>
              <w:rPr>
                <w:rFonts w:ascii="Cambria" w:hAnsi="Cambria"/>
              </w:rPr>
            </w:pPr>
            <w:r>
              <w:rPr>
                <w:rFonts w:ascii="Cambria" w:hAnsi="Cambria"/>
              </w:rPr>
              <w:t>Thursday, 10/23</w:t>
            </w:r>
          </w:p>
        </w:tc>
        <w:tc>
          <w:tcPr>
            <w:tcW w:w="1350" w:type="dxa"/>
          </w:tcPr>
          <w:p w14:paraId="4901619E" w14:textId="77777777" w:rsidR="004574B3" w:rsidRDefault="004574B3" w:rsidP="006C4CD3">
            <w:pPr>
              <w:spacing w:line="240" w:lineRule="auto"/>
              <w:ind w:left="0"/>
              <w:jc w:val="right"/>
              <w:rPr>
                <w:rFonts w:ascii="Cambria" w:hAnsi="Cambria"/>
              </w:rPr>
            </w:pPr>
            <w:r>
              <w:rPr>
                <w:rFonts w:ascii="Cambria" w:hAnsi="Cambria"/>
              </w:rPr>
              <w:t>10:30 a.m.</w:t>
            </w:r>
          </w:p>
        </w:tc>
        <w:tc>
          <w:tcPr>
            <w:tcW w:w="2970" w:type="dxa"/>
          </w:tcPr>
          <w:p w14:paraId="550ACC1B" w14:textId="77777777" w:rsidR="004574B3" w:rsidRPr="00233668" w:rsidRDefault="004574B3" w:rsidP="006C4CD3">
            <w:pPr>
              <w:spacing w:line="240" w:lineRule="auto"/>
              <w:ind w:left="0"/>
              <w:rPr>
                <w:rFonts w:asciiTheme="minorHAnsi" w:hAnsiTheme="minorHAnsi" w:cs="Calibri"/>
                <w:i/>
                <w:iCs/>
                <w:color w:val="000000"/>
              </w:rPr>
            </w:pPr>
            <w:r>
              <w:rPr>
                <w:rFonts w:asciiTheme="minorHAnsi" w:hAnsiTheme="minorHAnsi" w:cs="Calibri"/>
                <w:i/>
                <w:iCs/>
                <w:color w:val="000000"/>
              </w:rPr>
              <w:t xml:space="preserve">Merry Martha’s Circle. </w:t>
            </w:r>
            <w:r w:rsidRPr="00EB78C7">
              <w:rPr>
                <w:rFonts w:asciiTheme="minorHAnsi" w:hAnsiTheme="minorHAnsi" w:cs="Calibri"/>
                <w:color w:val="000000"/>
              </w:rPr>
              <w:t>Lunch at Charley’s.</w:t>
            </w:r>
          </w:p>
        </w:tc>
      </w:tr>
    </w:tbl>
    <w:p w14:paraId="246DE448" w14:textId="422A33AC" w:rsidR="007E5E95" w:rsidRPr="007E5E95" w:rsidRDefault="007E5E95" w:rsidP="004574B3">
      <w:pPr>
        <w:spacing w:before="240" w:line="240" w:lineRule="auto"/>
        <w:ind w:left="0"/>
        <w:outlineLvl w:val="0"/>
        <w:rPr>
          <w:rFonts w:asciiTheme="minorHAnsi" w:hAnsiTheme="minorHAnsi"/>
          <w:bCs/>
        </w:rPr>
      </w:pPr>
      <w:r>
        <w:rPr>
          <w:rFonts w:asciiTheme="minorHAnsi" w:hAnsiTheme="minorHAnsi"/>
          <w:b/>
          <w:u w:val="single"/>
        </w:rPr>
        <w:t xml:space="preserve">Hospital: </w:t>
      </w:r>
      <w:r w:rsidRPr="007E5E95">
        <w:rPr>
          <w:rFonts w:asciiTheme="minorHAnsi" w:hAnsiTheme="minorHAnsi"/>
          <w:bCs/>
        </w:rPr>
        <w:t xml:space="preserve">Lynchburg General: </w:t>
      </w:r>
      <w:r w:rsidRPr="007E5E95">
        <w:rPr>
          <w:rFonts w:asciiTheme="minorHAnsi" w:hAnsiTheme="minorHAnsi"/>
          <w:bCs/>
          <w:i/>
          <w:iCs/>
        </w:rPr>
        <w:t>Mary Johnson</w:t>
      </w:r>
    </w:p>
    <w:p w14:paraId="638E1849" w14:textId="6EAAAAF8" w:rsidR="004574B3" w:rsidRPr="002078B1" w:rsidRDefault="004574B3" w:rsidP="004574B3">
      <w:pPr>
        <w:spacing w:before="240" w:line="240" w:lineRule="auto"/>
        <w:ind w:left="0"/>
        <w:outlineLvl w:val="0"/>
        <w:rPr>
          <w:rFonts w:ascii="Cambria" w:hAnsi="Cambria"/>
          <w:i/>
          <w:color w:val="000000" w:themeColor="text1"/>
        </w:rPr>
      </w:pPr>
      <w:r w:rsidRPr="00EA6F1A">
        <w:rPr>
          <w:rFonts w:asciiTheme="minorHAnsi" w:hAnsiTheme="minorHAnsi"/>
          <w:b/>
          <w:u w:val="single"/>
        </w:rPr>
        <w:t>For the Grocery Cart:</w:t>
      </w:r>
    </w:p>
    <w:p w14:paraId="5D469E15" w14:textId="77777777" w:rsidR="004574B3" w:rsidRDefault="004574B3" w:rsidP="004574B3">
      <w:pPr>
        <w:widowControl w:val="0"/>
        <w:spacing w:before="60"/>
        <w:ind w:left="0"/>
        <w:rPr>
          <w:bCs/>
          <w:color w:val="000000"/>
          <w:kern w:val="28"/>
          <w14:cntxtAlts/>
        </w:rPr>
      </w:pPr>
      <w:r>
        <w:rPr>
          <w:rFonts w:ascii="Cambria" w:hAnsi="Cambria"/>
          <w:b/>
          <w:bCs/>
          <w:color w:val="000000"/>
          <w:kern w:val="28"/>
        </w:rPr>
        <w:t>October</w:t>
      </w:r>
      <w:r w:rsidRPr="00E72F27">
        <w:rPr>
          <w:rFonts w:ascii="Cambria" w:hAnsi="Cambria"/>
          <w:b/>
          <w:bCs/>
          <w:color w:val="000000"/>
          <w:kern w:val="28"/>
        </w:rPr>
        <w:t xml:space="preserve">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A33A6F">
        <w:rPr>
          <w:bCs/>
          <w:i/>
          <w:iCs/>
          <w:color w:val="000000"/>
          <w:kern w:val="28"/>
          <w14:cntxtAlts/>
        </w:rPr>
        <w:t xml:space="preserve">Place donations in the grocery cart, located </w:t>
      </w:r>
      <w:r w:rsidRPr="00A33A6F">
        <w:rPr>
          <w:i/>
          <w:iCs/>
          <w:color w:val="000000"/>
          <w:kern w:val="28"/>
          <w14:cntxtAlts/>
        </w:rPr>
        <w:t>in the Commons</w:t>
      </w:r>
      <w:r w:rsidRPr="00A33A6F">
        <w:rPr>
          <w:bCs/>
          <w:color w:val="000000"/>
          <w:kern w:val="28"/>
          <w14:cntxtAlts/>
        </w:rPr>
        <w:t xml:space="preserve">. </w:t>
      </w:r>
    </w:p>
    <w:p w14:paraId="792B653D" w14:textId="77777777" w:rsidR="004574B3" w:rsidRPr="00A33A6F" w:rsidRDefault="004574B3" w:rsidP="004574B3">
      <w:pPr>
        <w:widowControl w:val="0"/>
        <w:spacing w:before="60"/>
        <w:rPr>
          <w:bCs/>
          <w:color w:val="000000"/>
          <w:kern w:val="28"/>
          <w14:cntxtAlts/>
        </w:rPr>
      </w:pPr>
      <w:r w:rsidRPr="001C4D3B">
        <w:rPr>
          <w:noProof/>
        </w:rPr>
        <w:drawing>
          <wp:anchor distT="0" distB="0" distL="114300" distR="114300" simplePos="0" relativeHeight="251666433" behindDoc="1" locked="0" layoutInCell="1" allowOverlap="1" wp14:anchorId="0A06C465" wp14:editId="40A8FAA8">
            <wp:simplePos x="0" y="0"/>
            <wp:positionH relativeFrom="column">
              <wp:posOffset>0</wp:posOffset>
            </wp:positionH>
            <wp:positionV relativeFrom="paragraph">
              <wp:posOffset>201295</wp:posOffset>
            </wp:positionV>
            <wp:extent cx="619125" cy="504825"/>
            <wp:effectExtent l="0" t="0" r="9525" b="9525"/>
            <wp:wrapThrough wrapText="bothSides">
              <wp:wrapPolygon edited="0">
                <wp:start x="0" y="0"/>
                <wp:lineTo x="0" y="21192"/>
                <wp:lineTo x="21268" y="21192"/>
                <wp:lineTo x="21268" y="0"/>
                <wp:lineTo x="0" y="0"/>
              </wp:wrapPolygon>
            </wp:wrapThrough>
            <wp:docPr id="884294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10D7DEA8" w14:textId="77777777" w:rsidR="004574B3" w:rsidRPr="0000000B" w:rsidRDefault="004574B3" w:rsidP="004574B3">
      <w:pPr>
        <w:ind w:left="1440"/>
        <w:rPr>
          <w:rFonts w:ascii="Cambria" w:hAnsi="Cambria"/>
        </w:rPr>
      </w:pP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Pr>
          <w:rFonts w:ascii="Cambria" w:hAnsi="Cambria"/>
          <w:b/>
          <w:bCs/>
        </w:rPr>
        <w:t>(October) 16-</w:t>
      </w:r>
      <w:r w:rsidRPr="0000000B">
        <w:rPr>
          <w:rFonts w:ascii="Cambria" w:hAnsi="Cambria"/>
        </w:rPr>
        <w:t>Burton Brooks, Terry Palazzi, Anne-Elaine Tiller</w:t>
      </w:r>
    </w:p>
    <w:p w14:paraId="4485927F" w14:textId="77777777" w:rsidR="004574B3" w:rsidRDefault="004574B3" w:rsidP="004574B3">
      <w:pPr>
        <w:ind w:left="0"/>
        <w:rPr>
          <w:rFonts w:ascii="Cambria" w:hAnsi="Cambria"/>
        </w:rPr>
      </w:pPr>
    </w:p>
    <w:p w14:paraId="5351E635" w14:textId="77777777" w:rsidR="004574B3" w:rsidRDefault="004574B3" w:rsidP="004574B3">
      <w:pPr>
        <w:ind w:left="0"/>
        <w:rPr>
          <w:rFonts w:ascii="Cambria" w:hAnsi="Cambria"/>
        </w:rPr>
      </w:pPr>
    </w:p>
    <w:p w14:paraId="02B68C96" w14:textId="77777777" w:rsidR="004574B3" w:rsidRDefault="004574B3" w:rsidP="004574B3">
      <w:pPr>
        <w:ind w:left="0"/>
        <w:rPr>
          <w:rFonts w:ascii="Cambria" w:hAnsi="Cambria"/>
        </w:rPr>
      </w:pPr>
    </w:p>
    <w:p w14:paraId="303C07DF" w14:textId="77777777" w:rsidR="004574B3" w:rsidRDefault="004574B3" w:rsidP="004574B3">
      <w:pPr>
        <w:ind w:left="0"/>
        <w:jc w:val="center"/>
        <w:rPr>
          <w:rFonts w:ascii="Cambria" w:hAnsi="Cambria"/>
        </w:rPr>
      </w:pPr>
      <w:r w:rsidRPr="00EA6F1A">
        <w:rPr>
          <w:rFonts w:ascii="Calibri Light" w:hAnsi="Calibri Light"/>
          <w:noProof/>
        </w:rPr>
        <w:drawing>
          <wp:inline distT="0" distB="0" distL="0" distR="0" wp14:anchorId="2DA4E011" wp14:editId="07CD9A55">
            <wp:extent cx="3333750" cy="571500"/>
            <wp:effectExtent l="0" t="0" r="0" b="0"/>
            <wp:docPr id="801551660"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571500"/>
                    </a:xfrm>
                    <a:prstGeom prst="rect">
                      <a:avLst/>
                    </a:prstGeom>
                    <a:noFill/>
                    <a:ln>
                      <a:noFill/>
                    </a:ln>
                  </pic:spPr>
                </pic:pic>
              </a:graphicData>
            </a:graphic>
          </wp:inline>
        </w:drawing>
      </w:r>
    </w:p>
    <w:p w14:paraId="4A5FA96B" w14:textId="77777777" w:rsidR="0050690A" w:rsidRPr="0050690A" w:rsidRDefault="0050690A" w:rsidP="0050690A">
      <w:pPr>
        <w:spacing w:line="240" w:lineRule="auto"/>
        <w:ind w:left="0"/>
        <w:rPr>
          <w:rFonts w:ascii="Cambria" w:hAnsi="Cambria"/>
          <w:bCs/>
          <w:iCs/>
        </w:rPr>
      </w:pPr>
    </w:p>
    <w:sectPr w:rsidR="0050690A" w:rsidRPr="0050690A"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505B" w14:textId="77777777" w:rsidR="00221F89" w:rsidRDefault="00221F89" w:rsidP="0077669C">
      <w:r>
        <w:separator/>
      </w:r>
    </w:p>
  </w:endnote>
  <w:endnote w:type="continuationSeparator" w:id="0">
    <w:p w14:paraId="7CE1D561" w14:textId="77777777" w:rsidR="00221F89" w:rsidRDefault="00221F89" w:rsidP="0077669C">
      <w:r>
        <w:continuationSeparator/>
      </w:r>
    </w:p>
  </w:endnote>
  <w:endnote w:type="continuationNotice" w:id="1">
    <w:p w14:paraId="3D5BFEEB" w14:textId="77777777" w:rsidR="00221F89" w:rsidRDefault="00221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1BB9" w14:textId="77777777" w:rsidR="00221F89" w:rsidRDefault="00221F89" w:rsidP="0077669C">
      <w:r>
        <w:separator/>
      </w:r>
    </w:p>
  </w:footnote>
  <w:footnote w:type="continuationSeparator" w:id="0">
    <w:p w14:paraId="7CAEC90B" w14:textId="77777777" w:rsidR="00221F89" w:rsidRDefault="00221F89" w:rsidP="0077669C">
      <w:r>
        <w:continuationSeparator/>
      </w:r>
    </w:p>
  </w:footnote>
  <w:footnote w:type="continuationNotice" w:id="1">
    <w:p w14:paraId="00F3C924" w14:textId="77777777" w:rsidR="00221F89" w:rsidRDefault="00221F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00B"/>
    <w:rsid w:val="00000295"/>
    <w:rsid w:val="000007BD"/>
    <w:rsid w:val="00001471"/>
    <w:rsid w:val="00001928"/>
    <w:rsid w:val="0000216D"/>
    <w:rsid w:val="000021B5"/>
    <w:rsid w:val="000029C4"/>
    <w:rsid w:val="000032D1"/>
    <w:rsid w:val="00003E60"/>
    <w:rsid w:val="00003FC3"/>
    <w:rsid w:val="00004108"/>
    <w:rsid w:val="0000491C"/>
    <w:rsid w:val="00004F9A"/>
    <w:rsid w:val="00005742"/>
    <w:rsid w:val="0000586E"/>
    <w:rsid w:val="00005F03"/>
    <w:rsid w:val="00005FB4"/>
    <w:rsid w:val="000066CD"/>
    <w:rsid w:val="00006C7B"/>
    <w:rsid w:val="00006ED8"/>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5F4"/>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618"/>
    <w:rsid w:val="00020733"/>
    <w:rsid w:val="000207D4"/>
    <w:rsid w:val="00020CFC"/>
    <w:rsid w:val="00020EDB"/>
    <w:rsid w:val="000210D1"/>
    <w:rsid w:val="000210F6"/>
    <w:rsid w:val="000211C6"/>
    <w:rsid w:val="000214A7"/>
    <w:rsid w:val="00021A99"/>
    <w:rsid w:val="00021D3D"/>
    <w:rsid w:val="0002210A"/>
    <w:rsid w:val="0002217B"/>
    <w:rsid w:val="00022390"/>
    <w:rsid w:val="000223B9"/>
    <w:rsid w:val="000225CC"/>
    <w:rsid w:val="000226F8"/>
    <w:rsid w:val="0002288E"/>
    <w:rsid w:val="00022A63"/>
    <w:rsid w:val="00022F0F"/>
    <w:rsid w:val="0002332A"/>
    <w:rsid w:val="000233BF"/>
    <w:rsid w:val="0002397A"/>
    <w:rsid w:val="00024417"/>
    <w:rsid w:val="00024610"/>
    <w:rsid w:val="0002461C"/>
    <w:rsid w:val="00024A4B"/>
    <w:rsid w:val="00024AB2"/>
    <w:rsid w:val="00024BE2"/>
    <w:rsid w:val="00024F27"/>
    <w:rsid w:val="000251D7"/>
    <w:rsid w:val="0002541E"/>
    <w:rsid w:val="00025A59"/>
    <w:rsid w:val="00025FB5"/>
    <w:rsid w:val="0002649E"/>
    <w:rsid w:val="000266EA"/>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0EDB"/>
    <w:rsid w:val="000413A4"/>
    <w:rsid w:val="00041E97"/>
    <w:rsid w:val="00041FE1"/>
    <w:rsid w:val="00042846"/>
    <w:rsid w:val="00042A39"/>
    <w:rsid w:val="00042AA0"/>
    <w:rsid w:val="00042E72"/>
    <w:rsid w:val="000434E8"/>
    <w:rsid w:val="000436DC"/>
    <w:rsid w:val="00043725"/>
    <w:rsid w:val="0004408A"/>
    <w:rsid w:val="000441C4"/>
    <w:rsid w:val="00044D9A"/>
    <w:rsid w:val="0004505B"/>
    <w:rsid w:val="000450A4"/>
    <w:rsid w:val="000450ED"/>
    <w:rsid w:val="00045943"/>
    <w:rsid w:val="0004596C"/>
    <w:rsid w:val="00045CE7"/>
    <w:rsid w:val="00045D20"/>
    <w:rsid w:val="00045D73"/>
    <w:rsid w:val="0004614A"/>
    <w:rsid w:val="0004654E"/>
    <w:rsid w:val="00046947"/>
    <w:rsid w:val="00046F4A"/>
    <w:rsid w:val="00047445"/>
    <w:rsid w:val="00047C72"/>
    <w:rsid w:val="00047D40"/>
    <w:rsid w:val="000504F9"/>
    <w:rsid w:val="00050926"/>
    <w:rsid w:val="00050B3F"/>
    <w:rsid w:val="00051464"/>
    <w:rsid w:val="000527EE"/>
    <w:rsid w:val="000531FC"/>
    <w:rsid w:val="00053B5C"/>
    <w:rsid w:val="000549D7"/>
    <w:rsid w:val="00054C4C"/>
    <w:rsid w:val="000551E2"/>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0DCA"/>
    <w:rsid w:val="0006186C"/>
    <w:rsid w:val="00061C40"/>
    <w:rsid w:val="00061DE6"/>
    <w:rsid w:val="0006219C"/>
    <w:rsid w:val="00062314"/>
    <w:rsid w:val="00062377"/>
    <w:rsid w:val="0006262A"/>
    <w:rsid w:val="00062DFC"/>
    <w:rsid w:val="0006375B"/>
    <w:rsid w:val="000638BF"/>
    <w:rsid w:val="00063BE1"/>
    <w:rsid w:val="00063E1E"/>
    <w:rsid w:val="0006413C"/>
    <w:rsid w:val="00064185"/>
    <w:rsid w:val="000642D2"/>
    <w:rsid w:val="000650CB"/>
    <w:rsid w:val="000657FF"/>
    <w:rsid w:val="00065A81"/>
    <w:rsid w:val="00065AB0"/>
    <w:rsid w:val="00065CE2"/>
    <w:rsid w:val="000663C9"/>
    <w:rsid w:val="00066444"/>
    <w:rsid w:val="00067441"/>
    <w:rsid w:val="00067AAE"/>
    <w:rsid w:val="0007010D"/>
    <w:rsid w:val="00070587"/>
    <w:rsid w:val="000712D1"/>
    <w:rsid w:val="00071442"/>
    <w:rsid w:val="00071BD0"/>
    <w:rsid w:val="0007226F"/>
    <w:rsid w:val="000728EB"/>
    <w:rsid w:val="000729E9"/>
    <w:rsid w:val="00072C9A"/>
    <w:rsid w:val="00072D96"/>
    <w:rsid w:val="00072E83"/>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2FC0"/>
    <w:rsid w:val="00083789"/>
    <w:rsid w:val="000837C8"/>
    <w:rsid w:val="000843C1"/>
    <w:rsid w:val="000848D9"/>
    <w:rsid w:val="0008490B"/>
    <w:rsid w:val="00084960"/>
    <w:rsid w:val="00084C68"/>
    <w:rsid w:val="0008587E"/>
    <w:rsid w:val="00085969"/>
    <w:rsid w:val="00085F44"/>
    <w:rsid w:val="00085FE4"/>
    <w:rsid w:val="0008620A"/>
    <w:rsid w:val="000865F0"/>
    <w:rsid w:val="00086879"/>
    <w:rsid w:val="00087179"/>
    <w:rsid w:val="000876C6"/>
    <w:rsid w:val="00090127"/>
    <w:rsid w:val="00090147"/>
    <w:rsid w:val="00090AC4"/>
    <w:rsid w:val="00090E82"/>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4F42"/>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AEC"/>
    <w:rsid w:val="000B5B08"/>
    <w:rsid w:val="000B6794"/>
    <w:rsid w:val="000B6C73"/>
    <w:rsid w:val="000B762B"/>
    <w:rsid w:val="000B76D5"/>
    <w:rsid w:val="000B7BFB"/>
    <w:rsid w:val="000C010F"/>
    <w:rsid w:val="000C0A72"/>
    <w:rsid w:val="000C1606"/>
    <w:rsid w:val="000C17C2"/>
    <w:rsid w:val="000C17E7"/>
    <w:rsid w:val="000C19BB"/>
    <w:rsid w:val="000C1BD1"/>
    <w:rsid w:val="000C1C7A"/>
    <w:rsid w:val="000C209C"/>
    <w:rsid w:val="000C24B6"/>
    <w:rsid w:val="000C27F7"/>
    <w:rsid w:val="000C287B"/>
    <w:rsid w:val="000C29E2"/>
    <w:rsid w:val="000C2A89"/>
    <w:rsid w:val="000C2AEC"/>
    <w:rsid w:val="000C2C5C"/>
    <w:rsid w:val="000C2CB8"/>
    <w:rsid w:val="000C2EFE"/>
    <w:rsid w:val="000C3639"/>
    <w:rsid w:val="000C3C8E"/>
    <w:rsid w:val="000C3D74"/>
    <w:rsid w:val="000C4054"/>
    <w:rsid w:val="000C406E"/>
    <w:rsid w:val="000C4DD7"/>
    <w:rsid w:val="000C5810"/>
    <w:rsid w:val="000C58F9"/>
    <w:rsid w:val="000C5A13"/>
    <w:rsid w:val="000C70F2"/>
    <w:rsid w:val="000C7129"/>
    <w:rsid w:val="000C7403"/>
    <w:rsid w:val="000C769B"/>
    <w:rsid w:val="000C76B1"/>
    <w:rsid w:val="000C76D4"/>
    <w:rsid w:val="000C7AFF"/>
    <w:rsid w:val="000D0498"/>
    <w:rsid w:val="000D092A"/>
    <w:rsid w:val="000D0A07"/>
    <w:rsid w:val="000D0B03"/>
    <w:rsid w:val="000D0D09"/>
    <w:rsid w:val="000D15EF"/>
    <w:rsid w:val="000D162E"/>
    <w:rsid w:val="000D234D"/>
    <w:rsid w:val="000D2380"/>
    <w:rsid w:val="000D24C3"/>
    <w:rsid w:val="000D2690"/>
    <w:rsid w:val="000D284A"/>
    <w:rsid w:val="000D2B8C"/>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2F68"/>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2B4"/>
    <w:rsid w:val="000E7534"/>
    <w:rsid w:val="000E780B"/>
    <w:rsid w:val="000E7DB1"/>
    <w:rsid w:val="000E7ED2"/>
    <w:rsid w:val="000F0284"/>
    <w:rsid w:val="000F034B"/>
    <w:rsid w:val="000F05B2"/>
    <w:rsid w:val="000F0EBD"/>
    <w:rsid w:val="000F1171"/>
    <w:rsid w:val="000F125E"/>
    <w:rsid w:val="000F14F8"/>
    <w:rsid w:val="000F1778"/>
    <w:rsid w:val="000F1C66"/>
    <w:rsid w:val="000F2093"/>
    <w:rsid w:val="000F20B3"/>
    <w:rsid w:val="000F2263"/>
    <w:rsid w:val="000F38F6"/>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A2A"/>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9A9"/>
    <w:rsid w:val="00105A91"/>
    <w:rsid w:val="00105B31"/>
    <w:rsid w:val="00105D37"/>
    <w:rsid w:val="00105DDE"/>
    <w:rsid w:val="001062BA"/>
    <w:rsid w:val="00106466"/>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96C"/>
    <w:rsid w:val="00113B76"/>
    <w:rsid w:val="00113ECD"/>
    <w:rsid w:val="0011449C"/>
    <w:rsid w:val="001145C9"/>
    <w:rsid w:val="001145E5"/>
    <w:rsid w:val="0011484D"/>
    <w:rsid w:val="00114929"/>
    <w:rsid w:val="00114BCE"/>
    <w:rsid w:val="00115007"/>
    <w:rsid w:val="0011569E"/>
    <w:rsid w:val="00115B12"/>
    <w:rsid w:val="00115D2A"/>
    <w:rsid w:val="00116441"/>
    <w:rsid w:val="00116CB2"/>
    <w:rsid w:val="0011746D"/>
    <w:rsid w:val="001176BE"/>
    <w:rsid w:val="00117B4E"/>
    <w:rsid w:val="00117C72"/>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D2B"/>
    <w:rsid w:val="00125FEB"/>
    <w:rsid w:val="00126119"/>
    <w:rsid w:val="00126400"/>
    <w:rsid w:val="001264C6"/>
    <w:rsid w:val="00126682"/>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5E8"/>
    <w:rsid w:val="001357ED"/>
    <w:rsid w:val="00136097"/>
    <w:rsid w:val="001360F7"/>
    <w:rsid w:val="00136C2A"/>
    <w:rsid w:val="00136E34"/>
    <w:rsid w:val="00137293"/>
    <w:rsid w:val="00137302"/>
    <w:rsid w:val="0013733B"/>
    <w:rsid w:val="001375BB"/>
    <w:rsid w:val="00137660"/>
    <w:rsid w:val="00137BA4"/>
    <w:rsid w:val="00137BCD"/>
    <w:rsid w:val="00137DA7"/>
    <w:rsid w:val="0014013B"/>
    <w:rsid w:val="0014049E"/>
    <w:rsid w:val="001406A4"/>
    <w:rsid w:val="00140B14"/>
    <w:rsid w:val="00140C05"/>
    <w:rsid w:val="00140DA2"/>
    <w:rsid w:val="00141C95"/>
    <w:rsid w:val="001424A9"/>
    <w:rsid w:val="00142A9E"/>
    <w:rsid w:val="00143403"/>
    <w:rsid w:val="00143BE4"/>
    <w:rsid w:val="0014403A"/>
    <w:rsid w:val="00144440"/>
    <w:rsid w:val="0014484F"/>
    <w:rsid w:val="00144962"/>
    <w:rsid w:val="00144EAD"/>
    <w:rsid w:val="001450ED"/>
    <w:rsid w:val="0014534D"/>
    <w:rsid w:val="001453E9"/>
    <w:rsid w:val="001457AB"/>
    <w:rsid w:val="00145841"/>
    <w:rsid w:val="00145874"/>
    <w:rsid w:val="0014594E"/>
    <w:rsid w:val="00145992"/>
    <w:rsid w:val="00145A2B"/>
    <w:rsid w:val="00145FC6"/>
    <w:rsid w:val="0014655F"/>
    <w:rsid w:val="00146933"/>
    <w:rsid w:val="00147554"/>
    <w:rsid w:val="00147985"/>
    <w:rsid w:val="00150237"/>
    <w:rsid w:val="00150B8E"/>
    <w:rsid w:val="00151310"/>
    <w:rsid w:val="0015150C"/>
    <w:rsid w:val="00151786"/>
    <w:rsid w:val="0015179E"/>
    <w:rsid w:val="001517F4"/>
    <w:rsid w:val="00151D27"/>
    <w:rsid w:val="00151EB6"/>
    <w:rsid w:val="001522D5"/>
    <w:rsid w:val="00152349"/>
    <w:rsid w:val="00152A66"/>
    <w:rsid w:val="0015301B"/>
    <w:rsid w:val="00153604"/>
    <w:rsid w:val="00153DA8"/>
    <w:rsid w:val="0015413D"/>
    <w:rsid w:val="00154181"/>
    <w:rsid w:val="001544A1"/>
    <w:rsid w:val="00154886"/>
    <w:rsid w:val="00155138"/>
    <w:rsid w:val="001552CC"/>
    <w:rsid w:val="0015536E"/>
    <w:rsid w:val="001553F3"/>
    <w:rsid w:val="0015562F"/>
    <w:rsid w:val="00155766"/>
    <w:rsid w:val="001557F7"/>
    <w:rsid w:val="00155D5E"/>
    <w:rsid w:val="001566EB"/>
    <w:rsid w:val="00156CC6"/>
    <w:rsid w:val="001570D5"/>
    <w:rsid w:val="001573C7"/>
    <w:rsid w:val="0015745F"/>
    <w:rsid w:val="00157C75"/>
    <w:rsid w:val="00157E89"/>
    <w:rsid w:val="001605B7"/>
    <w:rsid w:val="001605FA"/>
    <w:rsid w:val="001607D0"/>
    <w:rsid w:val="00160F61"/>
    <w:rsid w:val="00161015"/>
    <w:rsid w:val="00161581"/>
    <w:rsid w:val="0016158F"/>
    <w:rsid w:val="00161ACE"/>
    <w:rsid w:val="00162437"/>
    <w:rsid w:val="00162611"/>
    <w:rsid w:val="00162BA1"/>
    <w:rsid w:val="00162DBB"/>
    <w:rsid w:val="00163106"/>
    <w:rsid w:val="001636E6"/>
    <w:rsid w:val="00163820"/>
    <w:rsid w:val="001639FA"/>
    <w:rsid w:val="00163A59"/>
    <w:rsid w:val="00163B32"/>
    <w:rsid w:val="00163B62"/>
    <w:rsid w:val="00163D52"/>
    <w:rsid w:val="00163E96"/>
    <w:rsid w:val="00163F21"/>
    <w:rsid w:val="0016433C"/>
    <w:rsid w:val="00164513"/>
    <w:rsid w:val="001647E0"/>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4C1"/>
    <w:rsid w:val="00167621"/>
    <w:rsid w:val="0016778C"/>
    <w:rsid w:val="001678F0"/>
    <w:rsid w:val="00167C83"/>
    <w:rsid w:val="00167E1E"/>
    <w:rsid w:val="00167F12"/>
    <w:rsid w:val="001702D9"/>
    <w:rsid w:val="00170385"/>
    <w:rsid w:val="001703DA"/>
    <w:rsid w:val="0017048C"/>
    <w:rsid w:val="00170C5B"/>
    <w:rsid w:val="00170FBA"/>
    <w:rsid w:val="001712B3"/>
    <w:rsid w:val="0017181D"/>
    <w:rsid w:val="00171F5C"/>
    <w:rsid w:val="00172054"/>
    <w:rsid w:val="001725E6"/>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7D4"/>
    <w:rsid w:val="00177CE0"/>
    <w:rsid w:val="0018038D"/>
    <w:rsid w:val="0018048E"/>
    <w:rsid w:val="00180569"/>
    <w:rsid w:val="00180A81"/>
    <w:rsid w:val="001813E1"/>
    <w:rsid w:val="0018173C"/>
    <w:rsid w:val="00181981"/>
    <w:rsid w:val="00181A7A"/>
    <w:rsid w:val="00181C10"/>
    <w:rsid w:val="00182734"/>
    <w:rsid w:val="00183536"/>
    <w:rsid w:val="0018358F"/>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157"/>
    <w:rsid w:val="00187628"/>
    <w:rsid w:val="0018784F"/>
    <w:rsid w:val="00187A63"/>
    <w:rsid w:val="00187ABC"/>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97EA6"/>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7DC"/>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8A"/>
    <w:rsid w:val="001B0FE1"/>
    <w:rsid w:val="001B1022"/>
    <w:rsid w:val="001B10B3"/>
    <w:rsid w:val="001B1421"/>
    <w:rsid w:val="001B1BFB"/>
    <w:rsid w:val="001B2DAA"/>
    <w:rsid w:val="001B3087"/>
    <w:rsid w:val="001B3134"/>
    <w:rsid w:val="001B3A15"/>
    <w:rsid w:val="001B3A7A"/>
    <w:rsid w:val="001B3E3A"/>
    <w:rsid w:val="001B46C6"/>
    <w:rsid w:val="001B4780"/>
    <w:rsid w:val="001B515D"/>
    <w:rsid w:val="001B51CD"/>
    <w:rsid w:val="001B530B"/>
    <w:rsid w:val="001B54BF"/>
    <w:rsid w:val="001B5836"/>
    <w:rsid w:val="001B5BC6"/>
    <w:rsid w:val="001B5FA0"/>
    <w:rsid w:val="001B67DF"/>
    <w:rsid w:val="001B6A51"/>
    <w:rsid w:val="001B6CD3"/>
    <w:rsid w:val="001B6DDD"/>
    <w:rsid w:val="001B7246"/>
    <w:rsid w:val="001B75D1"/>
    <w:rsid w:val="001B7656"/>
    <w:rsid w:val="001B7A31"/>
    <w:rsid w:val="001B7BCB"/>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683"/>
    <w:rsid w:val="001C6855"/>
    <w:rsid w:val="001C699B"/>
    <w:rsid w:val="001C6AFB"/>
    <w:rsid w:val="001C721A"/>
    <w:rsid w:val="001C7355"/>
    <w:rsid w:val="001C7689"/>
    <w:rsid w:val="001C7782"/>
    <w:rsid w:val="001C7874"/>
    <w:rsid w:val="001C7F7F"/>
    <w:rsid w:val="001D04D2"/>
    <w:rsid w:val="001D06D0"/>
    <w:rsid w:val="001D0915"/>
    <w:rsid w:val="001D09FE"/>
    <w:rsid w:val="001D0AE3"/>
    <w:rsid w:val="001D0EE1"/>
    <w:rsid w:val="001D1479"/>
    <w:rsid w:val="001D1808"/>
    <w:rsid w:val="001D180D"/>
    <w:rsid w:val="001D19AB"/>
    <w:rsid w:val="001D1C07"/>
    <w:rsid w:val="001D1EBB"/>
    <w:rsid w:val="001D1FC4"/>
    <w:rsid w:val="001D1FFF"/>
    <w:rsid w:val="001D234C"/>
    <w:rsid w:val="001D23FC"/>
    <w:rsid w:val="001D2A7A"/>
    <w:rsid w:val="001D2B6C"/>
    <w:rsid w:val="001D2C76"/>
    <w:rsid w:val="001D2EFA"/>
    <w:rsid w:val="001D4032"/>
    <w:rsid w:val="001D4586"/>
    <w:rsid w:val="001D4685"/>
    <w:rsid w:val="001D48B0"/>
    <w:rsid w:val="001D48D0"/>
    <w:rsid w:val="001D4916"/>
    <w:rsid w:val="001D4B6A"/>
    <w:rsid w:val="001D50BB"/>
    <w:rsid w:val="001D524A"/>
    <w:rsid w:val="001D5357"/>
    <w:rsid w:val="001D5703"/>
    <w:rsid w:val="001D5E7B"/>
    <w:rsid w:val="001D5FC4"/>
    <w:rsid w:val="001D65F2"/>
    <w:rsid w:val="001D681D"/>
    <w:rsid w:val="001D69E2"/>
    <w:rsid w:val="001D6AEB"/>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0A9"/>
    <w:rsid w:val="001E569B"/>
    <w:rsid w:val="001E5EFC"/>
    <w:rsid w:val="001E6321"/>
    <w:rsid w:val="001E65EF"/>
    <w:rsid w:val="001E6772"/>
    <w:rsid w:val="001E6B66"/>
    <w:rsid w:val="001E6BFC"/>
    <w:rsid w:val="001E73EE"/>
    <w:rsid w:val="001E750D"/>
    <w:rsid w:val="001E77A7"/>
    <w:rsid w:val="001E79F6"/>
    <w:rsid w:val="001E7DAD"/>
    <w:rsid w:val="001F0434"/>
    <w:rsid w:val="001F052B"/>
    <w:rsid w:val="001F088F"/>
    <w:rsid w:val="001F0911"/>
    <w:rsid w:val="001F0F27"/>
    <w:rsid w:val="001F1918"/>
    <w:rsid w:val="001F1A67"/>
    <w:rsid w:val="001F1C4D"/>
    <w:rsid w:val="001F1D56"/>
    <w:rsid w:val="001F20CA"/>
    <w:rsid w:val="001F22E8"/>
    <w:rsid w:val="001F28E8"/>
    <w:rsid w:val="001F2BE6"/>
    <w:rsid w:val="001F3292"/>
    <w:rsid w:val="001F32F4"/>
    <w:rsid w:val="001F3356"/>
    <w:rsid w:val="001F34E7"/>
    <w:rsid w:val="001F3513"/>
    <w:rsid w:val="001F3D25"/>
    <w:rsid w:val="001F3DAB"/>
    <w:rsid w:val="001F4104"/>
    <w:rsid w:val="001F44CD"/>
    <w:rsid w:val="001F4574"/>
    <w:rsid w:val="001F4CA6"/>
    <w:rsid w:val="001F4F36"/>
    <w:rsid w:val="001F5237"/>
    <w:rsid w:val="001F57DA"/>
    <w:rsid w:val="001F5829"/>
    <w:rsid w:val="001F6000"/>
    <w:rsid w:val="001F6144"/>
    <w:rsid w:val="001F634A"/>
    <w:rsid w:val="001F63F2"/>
    <w:rsid w:val="001F64DB"/>
    <w:rsid w:val="001F766A"/>
    <w:rsid w:val="00200329"/>
    <w:rsid w:val="002032C6"/>
    <w:rsid w:val="00204197"/>
    <w:rsid w:val="0020442E"/>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8B1"/>
    <w:rsid w:val="00207B77"/>
    <w:rsid w:val="00207D62"/>
    <w:rsid w:val="0021046A"/>
    <w:rsid w:val="002105FF"/>
    <w:rsid w:val="0021097A"/>
    <w:rsid w:val="00210AC5"/>
    <w:rsid w:val="00210BC6"/>
    <w:rsid w:val="0021121C"/>
    <w:rsid w:val="0021155A"/>
    <w:rsid w:val="00211FEF"/>
    <w:rsid w:val="00212E16"/>
    <w:rsid w:val="00213529"/>
    <w:rsid w:val="00213A72"/>
    <w:rsid w:val="00213CB9"/>
    <w:rsid w:val="002141C7"/>
    <w:rsid w:val="0021451C"/>
    <w:rsid w:val="002149C9"/>
    <w:rsid w:val="002149F7"/>
    <w:rsid w:val="00214AE9"/>
    <w:rsid w:val="00214D5C"/>
    <w:rsid w:val="00214D8C"/>
    <w:rsid w:val="00214E2C"/>
    <w:rsid w:val="00214F3B"/>
    <w:rsid w:val="002153B9"/>
    <w:rsid w:val="0021582B"/>
    <w:rsid w:val="00215944"/>
    <w:rsid w:val="00215AED"/>
    <w:rsid w:val="00215EAC"/>
    <w:rsid w:val="0021659B"/>
    <w:rsid w:val="00216D28"/>
    <w:rsid w:val="00217C1A"/>
    <w:rsid w:val="00217D2F"/>
    <w:rsid w:val="00217D77"/>
    <w:rsid w:val="002202E6"/>
    <w:rsid w:val="00220354"/>
    <w:rsid w:val="0022055A"/>
    <w:rsid w:val="00220770"/>
    <w:rsid w:val="002207C2"/>
    <w:rsid w:val="00220883"/>
    <w:rsid w:val="00220D27"/>
    <w:rsid w:val="00220F4F"/>
    <w:rsid w:val="00220FDD"/>
    <w:rsid w:val="0022115D"/>
    <w:rsid w:val="00221712"/>
    <w:rsid w:val="00221F89"/>
    <w:rsid w:val="0022215A"/>
    <w:rsid w:val="002222CF"/>
    <w:rsid w:val="00222E8E"/>
    <w:rsid w:val="00222F48"/>
    <w:rsid w:val="0022350D"/>
    <w:rsid w:val="00223B90"/>
    <w:rsid w:val="00224588"/>
    <w:rsid w:val="00224810"/>
    <w:rsid w:val="0022491C"/>
    <w:rsid w:val="0022494B"/>
    <w:rsid w:val="0022495D"/>
    <w:rsid w:val="0022499D"/>
    <w:rsid w:val="00224E88"/>
    <w:rsid w:val="00225654"/>
    <w:rsid w:val="00225AF9"/>
    <w:rsid w:val="00225C30"/>
    <w:rsid w:val="002263EB"/>
    <w:rsid w:val="00226A9C"/>
    <w:rsid w:val="0022782F"/>
    <w:rsid w:val="00227B25"/>
    <w:rsid w:val="00227DAB"/>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668"/>
    <w:rsid w:val="00233735"/>
    <w:rsid w:val="00233D48"/>
    <w:rsid w:val="0023404D"/>
    <w:rsid w:val="00235050"/>
    <w:rsid w:val="00235442"/>
    <w:rsid w:val="002354EE"/>
    <w:rsid w:val="0023599E"/>
    <w:rsid w:val="002359C8"/>
    <w:rsid w:val="00235EC4"/>
    <w:rsid w:val="00235F92"/>
    <w:rsid w:val="0023626E"/>
    <w:rsid w:val="00236C46"/>
    <w:rsid w:val="00236C93"/>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4B0"/>
    <w:rsid w:val="00245F1E"/>
    <w:rsid w:val="00247CE7"/>
    <w:rsid w:val="00247FD6"/>
    <w:rsid w:val="00250061"/>
    <w:rsid w:val="0025041F"/>
    <w:rsid w:val="00250684"/>
    <w:rsid w:val="002506C6"/>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787"/>
    <w:rsid w:val="002538D2"/>
    <w:rsid w:val="00253A4A"/>
    <w:rsid w:val="00253BAC"/>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5C06"/>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085"/>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AFB"/>
    <w:rsid w:val="00284DBC"/>
    <w:rsid w:val="00284E9E"/>
    <w:rsid w:val="00284F3D"/>
    <w:rsid w:val="00285250"/>
    <w:rsid w:val="0028543D"/>
    <w:rsid w:val="002855F5"/>
    <w:rsid w:val="002859C0"/>
    <w:rsid w:val="00285AC4"/>
    <w:rsid w:val="00285BE9"/>
    <w:rsid w:val="00285C27"/>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A48"/>
    <w:rsid w:val="00294D1C"/>
    <w:rsid w:val="00295103"/>
    <w:rsid w:val="00295634"/>
    <w:rsid w:val="0029588A"/>
    <w:rsid w:val="0029590C"/>
    <w:rsid w:val="00295A00"/>
    <w:rsid w:val="00295D17"/>
    <w:rsid w:val="00296155"/>
    <w:rsid w:val="002962D8"/>
    <w:rsid w:val="002963FD"/>
    <w:rsid w:val="00296D00"/>
    <w:rsid w:val="002974E9"/>
    <w:rsid w:val="002A0868"/>
    <w:rsid w:val="002A0EA3"/>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47"/>
    <w:rsid w:val="002B18AE"/>
    <w:rsid w:val="002B1AA4"/>
    <w:rsid w:val="002B1B65"/>
    <w:rsid w:val="002B1D3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AB8"/>
    <w:rsid w:val="002C4CF3"/>
    <w:rsid w:val="002C5095"/>
    <w:rsid w:val="002C597F"/>
    <w:rsid w:val="002C5E90"/>
    <w:rsid w:val="002C5EC8"/>
    <w:rsid w:val="002C6083"/>
    <w:rsid w:val="002C6151"/>
    <w:rsid w:val="002C6410"/>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21E"/>
    <w:rsid w:val="002E37CA"/>
    <w:rsid w:val="002E394E"/>
    <w:rsid w:val="002E423E"/>
    <w:rsid w:val="002E43EE"/>
    <w:rsid w:val="002E4565"/>
    <w:rsid w:val="002E461F"/>
    <w:rsid w:val="002E4DF6"/>
    <w:rsid w:val="002E53AB"/>
    <w:rsid w:val="002E5B16"/>
    <w:rsid w:val="002E5B50"/>
    <w:rsid w:val="002E5EBD"/>
    <w:rsid w:val="002E607B"/>
    <w:rsid w:val="002E60AA"/>
    <w:rsid w:val="002E6107"/>
    <w:rsid w:val="002E6B0F"/>
    <w:rsid w:val="002E6B1D"/>
    <w:rsid w:val="002E7568"/>
    <w:rsid w:val="002E760C"/>
    <w:rsid w:val="002E766B"/>
    <w:rsid w:val="002E7BF5"/>
    <w:rsid w:val="002F0476"/>
    <w:rsid w:val="002F0542"/>
    <w:rsid w:val="002F0C39"/>
    <w:rsid w:val="002F0D43"/>
    <w:rsid w:val="002F0FB0"/>
    <w:rsid w:val="002F12BE"/>
    <w:rsid w:val="002F13C6"/>
    <w:rsid w:val="002F172A"/>
    <w:rsid w:val="002F1917"/>
    <w:rsid w:val="002F1D01"/>
    <w:rsid w:val="002F1D71"/>
    <w:rsid w:val="002F211E"/>
    <w:rsid w:val="002F2416"/>
    <w:rsid w:val="002F3548"/>
    <w:rsid w:val="002F3D64"/>
    <w:rsid w:val="002F448E"/>
    <w:rsid w:val="002F474C"/>
    <w:rsid w:val="002F4A2E"/>
    <w:rsid w:val="002F5365"/>
    <w:rsid w:val="002F54CC"/>
    <w:rsid w:val="002F583B"/>
    <w:rsid w:val="002F5A9A"/>
    <w:rsid w:val="002F5F50"/>
    <w:rsid w:val="002F6291"/>
    <w:rsid w:val="002F6EE0"/>
    <w:rsid w:val="002F7436"/>
    <w:rsid w:val="002F75FE"/>
    <w:rsid w:val="002F7874"/>
    <w:rsid w:val="002F79D0"/>
    <w:rsid w:val="002F7B8C"/>
    <w:rsid w:val="002F7BDB"/>
    <w:rsid w:val="002F7F05"/>
    <w:rsid w:val="002F7F85"/>
    <w:rsid w:val="003001E5"/>
    <w:rsid w:val="003003E8"/>
    <w:rsid w:val="00300713"/>
    <w:rsid w:val="00300C9A"/>
    <w:rsid w:val="00300D9A"/>
    <w:rsid w:val="00300E67"/>
    <w:rsid w:val="0030107B"/>
    <w:rsid w:val="00301558"/>
    <w:rsid w:val="003018CE"/>
    <w:rsid w:val="00301E0F"/>
    <w:rsid w:val="00301F08"/>
    <w:rsid w:val="00301F8F"/>
    <w:rsid w:val="00302229"/>
    <w:rsid w:val="003022F1"/>
    <w:rsid w:val="00302A76"/>
    <w:rsid w:val="00303424"/>
    <w:rsid w:val="00303456"/>
    <w:rsid w:val="00303ACE"/>
    <w:rsid w:val="00303B76"/>
    <w:rsid w:val="00303EB8"/>
    <w:rsid w:val="003048B7"/>
    <w:rsid w:val="00304E68"/>
    <w:rsid w:val="00304EC5"/>
    <w:rsid w:val="003051C9"/>
    <w:rsid w:val="00305EE9"/>
    <w:rsid w:val="00306371"/>
    <w:rsid w:val="00306717"/>
    <w:rsid w:val="00307389"/>
    <w:rsid w:val="0030744D"/>
    <w:rsid w:val="00307EC2"/>
    <w:rsid w:val="003100FF"/>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A6B"/>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68F"/>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0FC"/>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4CE3"/>
    <w:rsid w:val="00335199"/>
    <w:rsid w:val="003352D8"/>
    <w:rsid w:val="003353FC"/>
    <w:rsid w:val="00335620"/>
    <w:rsid w:val="00335AB3"/>
    <w:rsid w:val="00335C9F"/>
    <w:rsid w:val="00335DFC"/>
    <w:rsid w:val="00336063"/>
    <w:rsid w:val="00336A1F"/>
    <w:rsid w:val="00336BDF"/>
    <w:rsid w:val="00336F72"/>
    <w:rsid w:val="00337F72"/>
    <w:rsid w:val="003400DF"/>
    <w:rsid w:val="003417DC"/>
    <w:rsid w:val="00341BA0"/>
    <w:rsid w:val="00341EA9"/>
    <w:rsid w:val="0034237B"/>
    <w:rsid w:val="003423FC"/>
    <w:rsid w:val="00342C8B"/>
    <w:rsid w:val="0034317A"/>
    <w:rsid w:val="00343281"/>
    <w:rsid w:val="0034349E"/>
    <w:rsid w:val="00343DA2"/>
    <w:rsid w:val="00343F3E"/>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04D3"/>
    <w:rsid w:val="0035061C"/>
    <w:rsid w:val="0035195F"/>
    <w:rsid w:val="003519E3"/>
    <w:rsid w:val="00351E1A"/>
    <w:rsid w:val="00351FDD"/>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5FCD"/>
    <w:rsid w:val="00356B3B"/>
    <w:rsid w:val="00356BE5"/>
    <w:rsid w:val="00356D86"/>
    <w:rsid w:val="00356F8E"/>
    <w:rsid w:val="003579A2"/>
    <w:rsid w:val="00357A0F"/>
    <w:rsid w:val="00357B64"/>
    <w:rsid w:val="0036035E"/>
    <w:rsid w:val="0036044A"/>
    <w:rsid w:val="003609AE"/>
    <w:rsid w:val="00360F46"/>
    <w:rsid w:val="00361131"/>
    <w:rsid w:val="003611BA"/>
    <w:rsid w:val="00361235"/>
    <w:rsid w:val="00361576"/>
    <w:rsid w:val="00361793"/>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281"/>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36C"/>
    <w:rsid w:val="0037241B"/>
    <w:rsid w:val="00372498"/>
    <w:rsid w:val="00372577"/>
    <w:rsid w:val="00372AEE"/>
    <w:rsid w:val="00372F67"/>
    <w:rsid w:val="00372FE6"/>
    <w:rsid w:val="00373083"/>
    <w:rsid w:val="0037409B"/>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1EB5"/>
    <w:rsid w:val="00382002"/>
    <w:rsid w:val="0038213D"/>
    <w:rsid w:val="003822A9"/>
    <w:rsid w:val="003824FB"/>
    <w:rsid w:val="00382AA2"/>
    <w:rsid w:val="00382F00"/>
    <w:rsid w:val="00383374"/>
    <w:rsid w:val="00383748"/>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5C0"/>
    <w:rsid w:val="003956D7"/>
    <w:rsid w:val="00395E36"/>
    <w:rsid w:val="00395F61"/>
    <w:rsid w:val="003960A0"/>
    <w:rsid w:val="00396F7A"/>
    <w:rsid w:val="00397002"/>
    <w:rsid w:val="0039727E"/>
    <w:rsid w:val="00397A61"/>
    <w:rsid w:val="00397D1B"/>
    <w:rsid w:val="003A022C"/>
    <w:rsid w:val="003A04D9"/>
    <w:rsid w:val="003A07A0"/>
    <w:rsid w:val="003A0AE0"/>
    <w:rsid w:val="003A0C80"/>
    <w:rsid w:val="003A0E45"/>
    <w:rsid w:val="003A0F2F"/>
    <w:rsid w:val="003A123C"/>
    <w:rsid w:val="003A1749"/>
    <w:rsid w:val="003A1D10"/>
    <w:rsid w:val="003A1DB3"/>
    <w:rsid w:val="003A2E00"/>
    <w:rsid w:val="003A2FD4"/>
    <w:rsid w:val="003A3115"/>
    <w:rsid w:val="003A37C6"/>
    <w:rsid w:val="003A39F9"/>
    <w:rsid w:val="003A3A8F"/>
    <w:rsid w:val="003A3B33"/>
    <w:rsid w:val="003A421D"/>
    <w:rsid w:val="003A4346"/>
    <w:rsid w:val="003A4664"/>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1ACA"/>
    <w:rsid w:val="003B1EB7"/>
    <w:rsid w:val="003B1FA8"/>
    <w:rsid w:val="003B20BD"/>
    <w:rsid w:val="003B242E"/>
    <w:rsid w:val="003B253A"/>
    <w:rsid w:val="003B2A65"/>
    <w:rsid w:val="003B2CA3"/>
    <w:rsid w:val="003B3834"/>
    <w:rsid w:val="003B3A99"/>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38F"/>
    <w:rsid w:val="003C243D"/>
    <w:rsid w:val="003C2A6A"/>
    <w:rsid w:val="003C3EB0"/>
    <w:rsid w:val="003C4701"/>
    <w:rsid w:val="003C54B2"/>
    <w:rsid w:val="003C5F61"/>
    <w:rsid w:val="003C6944"/>
    <w:rsid w:val="003C6B4D"/>
    <w:rsid w:val="003C6C37"/>
    <w:rsid w:val="003C7E3E"/>
    <w:rsid w:val="003C7F12"/>
    <w:rsid w:val="003D06EA"/>
    <w:rsid w:val="003D0A43"/>
    <w:rsid w:val="003D1497"/>
    <w:rsid w:val="003D1609"/>
    <w:rsid w:val="003D1D78"/>
    <w:rsid w:val="003D1E0C"/>
    <w:rsid w:val="003D1E1D"/>
    <w:rsid w:val="003D1EE5"/>
    <w:rsid w:val="003D209D"/>
    <w:rsid w:val="003D2CDC"/>
    <w:rsid w:val="003D2D69"/>
    <w:rsid w:val="003D2E6E"/>
    <w:rsid w:val="003D311B"/>
    <w:rsid w:val="003D3182"/>
    <w:rsid w:val="003D3651"/>
    <w:rsid w:val="003D369C"/>
    <w:rsid w:val="003D3B9E"/>
    <w:rsid w:val="003D3C6A"/>
    <w:rsid w:val="003D41E4"/>
    <w:rsid w:val="003D4276"/>
    <w:rsid w:val="003D459B"/>
    <w:rsid w:val="003D4921"/>
    <w:rsid w:val="003D4B3A"/>
    <w:rsid w:val="003D4CDA"/>
    <w:rsid w:val="003D4ED1"/>
    <w:rsid w:val="003D51A7"/>
    <w:rsid w:val="003D5298"/>
    <w:rsid w:val="003D5973"/>
    <w:rsid w:val="003D60E9"/>
    <w:rsid w:val="003D67D6"/>
    <w:rsid w:val="003D6AC2"/>
    <w:rsid w:val="003D76AC"/>
    <w:rsid w:val="003D789E"/>
    <w:rsid w:val="003D7A54"/>
    <w:rsid w:val="003E099B"/>
    <w:rsid w:val="003E09B0"/>
    <w:rsid w:val="003E0C42"/>
    <w:rsid w:val="003E0C4E"/>
    <w:rsid w:val="003E0D24"/>
    <w:rsid w:val="003E0DB8"/>
    <w:rsid w:val="003E1091"/>
    <w:rsid w:val="003E10B3"/>
    <w:rsid w:val="003E143E"/>
    <w:rsid w:val="003E1D13"/>
    <w:rsid w:val="003E1F4F"/>
    <w:rsid w:val="003E2141"/>
    <w:rsid w:val="003E2245"/>
    <w:rsid w:val="003E270D"/>
    <w:rsid w:val="003E28E0"/>
    <w:rsid w:val="003E30BB"/>
    <w:rsid w:val="003E3408"/>
    <w:rsid w:val="003E34ED"/>
    <w:rsid w:val="003E3567"/>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EB1"/>
    <w:rsid w:val="003E7F5B"/>
    <w:rsid w:val="003F02DC"/>
    <w:rsid w:val="003F02E7"/>
    <w:rsid w:val="003F039D"/>
    <w:rsid w:val="003F03B3"/>
    <w:rsid w:val="003F0942"/>
    <w:rsid w:val="003F0B6C"/>
    <w:rsid w:val="003F0C45"/>
    <w:rsid w:val="003F0EB4"/>
    <w:rsid w:val="003F1023"/>
    <w:rsid w:val="003F1034"/>
    <w:rsid w:val="003F1692"/>
    <w:rsid w:val="003F1778"/>
    <w:rsid w:val="003F198D"/>
    <w:rsid w:val="003F1F75"/>
    <w:rsid w:val="003F21B9"/>
    <w:rsid w:val="003F23CD"/>
    <w:rsid w:val="003F2619"/>
    <w:rsid w:val="003F2B34"/>
    <w:rsid w:val="003F2B83"/>
    <w:rsid w:val="003F2C20"/>
    <w:rsid w:val="003F2CAA"/>
    <w:rsid w:val="003F2EAB"/>
    <w:rsid w:val="003F2F5A"/>
    <w:rsid w:val="003F30D4"/>
    <w:rsid w:val="003F31CE"/>
    <w:rsid w:val="003F31E0"/>
    <w:rsid w:val="003F36FE"/>
    <w:rsid w:val="003F3BB1"/>
    <w:rsid w:val="003F3C2C"/>
    <w:rsid w:val="003F3D3D"/>
    <w:rsid w:val="003F3D61"/>
    <w:rsid w:val="003F4198"/>
    <w:rsid w:val="003F439E"/>
    <w:rsid w:val="003F4751"/>
    <w:rsid w:val="003F47E9"/>
    <w:rsid w:val="003F49AC"/>
    <w:rsid w:val="003F4C6C"/>
    <w:rsid w:val="003F5518"/>
    <w:rsid w:val="003F5569"/>
    <w:rsid w:val="003F5BF0"/>
    <w:rsid w:val="003F61C4"/>
    <w:rsid w:val="003F62A2"/>
    <w:rsid w:val="003F659F"/>
    <w:rsid w:val="003F74EA"/>
    <w:rsid w:val="003F7682"/>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8A7"/>
    <w:rsid w:val="00411BB7"/>
    <w:rsid w:val="00411BDC"/>
    <w:rsid w:val="00411C8B"/>
    <w:rsid w:val="00411D9B"/>
    <w:rsid w:val="0041261A"/>
    <w:rsid w:val="00412A15"/>
    <w:rsid w:val="00412AD5"/>
    <w:rsid w:val="00412B9A"/>
    <w:rsid w:val="00412C47"/>
    <w:rsid w:val="00412E31"/>
    <w:rsid w:val="00412E48"/>
    <w:rsid w:val="00413830"/>
    <w:rsid w:val="00414474"/>
    <w:rsid w:val="004146CC"/>
    <w:rsid w:val="00414936"/>
    <w:rsid w:val="00414ACC"/>
    <w:rsid w:val="004156CC"/>
    <w:rsid w:val="004158B6"/>
    <w:rsid w:val="004160E3"/>
    <w:rsid w:val="00416326"/>
    <w:rsid w:val="004166B0"/>
    <w:rsid w:val="00416700"/>
    <w:rsid w:val="00416A3D"/>
    <w:rsid w:val="004170B7"/>
    <w:rsid w:val="004170BB"/>
    <w:rsid w:val="00417120"/>
    <w:rsid w:val="0041760F"/>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00E5"/>
    <w:rsid w:val="0043266E"/>
    <w:rsid w:val="00432863"/>
    <w:rsid w:val="004329A1"/>
    <w:rsid w:val="004329FB"/>
    <w:rsid w:val="00432A63"/>
    <w:rsid w:val="00432C45"/>
    <w:rsid w:val="00432C8A"/>
    <w:rsid w:val="00432DBC"/>
    <w:rsid w:val="00433016"/>
    <w:rsid w:val="00433205"/>
    <w:rsid w:val="00434B45"/>
    <w:rsid w:val="00434F58"/>
    <w:rsid w:val="00434FCC"/>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1E75"/>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338"/>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4B3"/>
    <w:rsid w:val="00457816"/>
    <w:rsid w:val="00457D3C"/>
    <w:rsid w:val="00457DA2"/>
    <w:rsid w:val="004607C6"/>
    <w:rsid w:val="0046106D"/>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2F52"/>
    <w:rsid w:val="00463127"/>
    <w:rsid w:val="00463312"/>
    <w:rsid w:val="004638A6"/>
    <w:rsid w:val="00463E76"/>
    <w:rsid w:val="0046460D"/>
    <w:rsid w:val="00465172"/>
    <w:rsid w:val="00465C23"/>
    <w:rsid w:val="00466160"/>
    <w:rsid w:val="00466372"/>
    <w:rsid w:val="00466608"/>
    <w:rsid w:val="004666F8"/>
    <w:rsid w:val="00466B8F"/>
    <w:rsid w:val="004670AC"/>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BE2"/>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584"/>
    <w:rsid w:val="00477826"/>
    <w:rsid w:val="00477BC8"/>
    <w:rsid w:val="00477EF6"/>
    <w:rsid w:val="0048003A"/>
    <w:rsid w:val="004803FC"/>
    <w:rsid w:val="00480757"/>
    <w:rsid w:val="00481E29"/>
    <w:rsid w:val="00481FC4"/>
    <w:rsid w:val="00482029"/>
    <w:rsid w:val="00482AEF"/>
    <w:rsid w:val="00482B4A"/>
    <w:rsid w:val="00482EEB"/>
    <w:rsid w:val="0048307C"/>
    <w:rsid w:val="0048347B"/>
    <w:rsid w:val="00483661"/>
    <w:rsid w:val="00483927"/>
    <w:rsid w:val="00483C19"/>
    <w:rsid w:val="00483D40"/>
    <w:rsid w:val="00483E61"/>
    <w:rsid w:val="00483EDD"/>
    <w:rsid w:val="00483F6F"/>
    <w:rsid w:val="0048406E"/>
    <w:rsid w:val="00484181"/>
    <w:rsid w:val="00484A38"/>
    <w:rsid w:val="00484AE9"/>
    <w:rsid w:val="00485537"/>
    <w:rsid w:val="00485AD4"/>
    <w:rsid w:val="00485CBF"/>
    <w:rsid w:val="00485CF6"/>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163"/>
    <w:rsid w:val="0049321E"/>
    <w:rsid w:val="004933B8"/>
    <w:rsid w:val="00493537"/>
    <w:rsid w:val="00493A0D"/>
    <w:rsid w:val="00493F48"/>
    <w:rsid w:val="004941B7"/>
    <w:rsid w:val="004941FF"/>
    <w:rsid w:val="0049424A"/>
    <w:rsid w:val="0049480D"/>
    <w:rsid w:val="00494916"/>
    <w:rsid w:val="00494A60"/>
    <w:rsid w:val="0049542F"/>
    <w:rsid w:val="00495B93"/>
    <w:rsid w:val="004961F7"/>
    <w:rsid w:val="0049643E"/>
    <w:rsid w:val="00496CAE"/>
    <w:rsid w:val="00497166"/>
    <w:rsid w:val="00497243"/>
    <w:rsid w:val="004974F3"/>
    <w:rsid w:val="00497B48"/>
    <w:rsid w:val="00497BFB"/>
    <w:rsid w:val="004A0045"/>
    <w:rsid w:val="004A05E8"/>
    <w:rsid w:val="004A1483"/>
    <w:rsid w:val="004A1898"/>
    <w:rsid w:val="004A2224"/>
    <w:rsid w:val="004A2D61"/>
    <w:rsid w:val="004A2F6F"/>
    <w:rsid w:val="004A30CA"/>
    <w:rsid w:val="004A3507"/>
    <w:rsid w:val="004A36C1"/>
    <w:rsid w:val="004A36F5"/>
    <w:rsid w:val="004A379A"/>
    <w:rsid w:val="004A3ED4"/>
    <w:rsid w:val="004A419D"/>
    <w:rsid w:val="004A4337"/>
    <w:rsid w:val="004A43CA"/>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1EC"/>
    <w:rsid w:val="004A76A7"/>
    <w:rsid w:val="004A78D6"/>
    <w:rsid w:val="004A79C4"/>
    <w:rsid w:val="004A7DF2"/>
    <w:rsid w:val="004A7F26"/>
    <w:rsid w:val="004B00AA"/>
    <w:rsid w:val="004B0114"/>
    <w:rsid w:val="004B0173"/>
    <w:rsid w:val="004B01D0"/>
    <w:rsid w:val="004B0526"/>
    <w:rsid w:val="004B06ED"/>
    <w:rsid w:val="004B0E50"/>
    <w:rsid w:val="004B1039"/>
    <w:rsid w:val="004B10CD"/>
    <w:rsid w:val="004B120E"/>
    <w:rsid w:val="004B12CD"/>
    <w:rsid w:val="004B137C"/>
    <w:rsid w:val="004B145A"/>
    <w:rsid w:val="004B1588"/>
    <w:rsid w:val="004B1722"/>
    <w:rsid w:val="004B1BD5"/>
    <w:rsid w:val="004B2541"/>
    <w:rsid w:val="004B25CF"/>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9DB"/>
    <w:rsid w:val="004B4B37"/>
    <w:rsid w:val="004B5696"/>
    <w:rsid w:val="004B5B3D"/>
    <w:rsid w:val="004B5D59"/>
    <w:rsid w:val="004B5E02"/>
    <w:rsid w:val="004B603F"/>
    <w:rsid w:val="004B6403"/>
    <w:rsid w:val="004B6842"/>
    <w:rsid w:val="004B6EFC"/>
    <w:rsid w:val="004B7147"/>
    <w:rsid w:val="004B757C"/>
    <w:rsid w:val="004B7858"/>
    <w:rsid w:val="004B7B22"/>
    <w:rsid w:val="004B7D9F"/>
    <w:rsid w:val="004C02E4"/>
    <w:rsid w:val="004C0EBA"/>
    <w:rsid w:val="004C0F9B"/>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6F32"/>
    <w:rsid w:val="004C711A"/>
    <w:rsid w:val="004C72FA"/>
    <w:rsid w:val="004C7469"/>
    <w:rsid w:val="004C76C3"/>
    <w:rsid w:val="004C7939"/>
    <w:rsid w:val="004C7D87"/>
    <w:rsid w:val="004D05BC"/>
    <w:rsid w:val="004D17DE"/>
    <w:rsid w:val="004D1826"/>
    <w:rsid w:val="004D1D6A"/>
    <w:rsid w:val="004D1EEB"/>
    <w:rsid w:val="004D1F4C"/>
    <w:rsid w:val="004D2670"/>
    <w:rsid w:val="004D2771"/>
    <w:rsid w:val="004D2A64"/>
    <w:rsid w:val="004D3128"/>
    <w:rsid w:val="004D3229"/>
    <w:rsid w:val="004D3353"/>
    <w:rsid w:val="004D366B"/>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245"/>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E7E6E"/>
    <w:rsid w:val="004F0017"/>
    <w:rsid w:val="004F0E73"/>
    <w:rsid w:val="004F1086"/>
    <w:rsid w:val="004F1284"/>
    <w:rsid w:val="004F14AC"/>
    <w:rsid w:val="004F1E30"/>
    <w:rsid w:val="004F1EFA"/>
    <w:rsid w:val="004F233E"/>
    <w:rsid w:val="004F235E"/>
    <w:rsid w:val="004F2671"/>
    <w:rsid w:val="004F3608"/>
    <w:rsid w:val="004F3734"/>
    <w:rsid w:val="004F39FA"/>
    <w:rsid w:val="004F3C18"/>
    <w:rsid w:val="004F3F41"/>
    <w:rsid w:val="004F3F7C"/>
    <w:rsid w:val="004F40E3"/>
    <w:rsid w:val="004F4BD8"/>
    <w:rsid w:val="004F5D71"/>
    <w:rsid w:val="004F5D91"/>
    <w:rsid w:val="004F5F16"/>
    <w:rsid w:val="004F659E"/>
    <w:rsid w:val="004F667B"/>
    <w:rsid w:val="004F6816"/>
    <w:rsid w:val="004F7315"/>
    <w:rsid w:val="004F734C"/>
    <w:rsid w:val="004F7420"/>
    <w:rsid w:val="004F7E88"/>
    <w:rsid w:val="004F7F2E"/>
    <w:rsid w:val="0050010A"/>
    <w:rsid w:val="0050075F"/>
    <w:rsid w:val="00500956"/>
    <w:rsid w:val="0050136E"/>
    <w:rsid w:val="005016B1"/>
    <w:rsid w:val="00501D59"/>
    <w:rsid w:val="0050245E"/>
    <w:rsid w:val="005027D7"/>
    <w:rsid w:val="00502C0A"/>
    <w:rsid w:val="00502F8B"/>
    <w:rsid w:val="0050302E"/>
    <w:rsid w:val="0050318B"/>
    <w:rsid w:val="005033AE"/>
    <w:rsid w:val="005035D5"/>
    <w:rsid w:val="00503736"/>
    <w:rsid w:val="005037DB"/>
    <w:rsid w:val="00503A32"/>
    <w:rsid w:val="005049E0"/>
    <w:rsid w:val="0050506A"/>
    <w:rsid w:val="00505B10"/>
    <w:rsid w:val="00505E25"/>
    <w:rsid w:val="00506162"/>
    <w:rsid w:val="005064F3"/>
    <w:rsid w:val="005068CD"/>
    <w:rsid w:val="0050690A"/>
    <w:rsid w:val="00506A44"/>
    <w:rsid w:val="00506A4E"/>
    <w:rsid w:val="00506A79"/>
    <w:rsid w:val="00506E88"/>
    <w:rsid w:val="00507030"/>
    <w:rsid w:val="0050735A"/>
    <w:rsid w:val="00507770"/>
    <w:rsid w:val="0050783E"/>
    <w:rsid w:val="00507873"/>
    <w:rsid w:val="005078A7"/>
    <w:rsid w:val="00507B19"/>
    <w:rsid w:val="00507B78"/>
    <w:rsid w:val="00507C0A"/>
    <w:rsid w:val="00507C97"/>
    <w:rsid w:val="0051008E"/>
    <w:rsid w:val="005101DB"/>
    <w:rsid w:val="00510210"/>
    <w:rsid w:val="005103DC"/>
    <w:rsid w:val="00510531"/>
    <w:rsid w:val="00510684"/>
    <w:rsid w:val="00510B95"/>
    <w:rsid w:val="00510DEF"/>
    <w:rsid w:val="00510E71"/>
    <w:rsid w:val="005111F0"/>
    <w:rsid w:val="0051167B"/>
    <w:rsid w:val="005118E0"/>
    <w:rsid w:val="00511B2E"/>
    <w:rsid w:val="00511C78"/>
    <w:rsid w:val="00511ED3"/>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9AA"/>
    <w:rsid w:val="00517E27"/>
    <w:rsid w:val="005202CB"/>
    <w:rsid w:val="00520C95"/>
    <w:rsid w:val="005211C9"/>
    <w:rsid w:val="005212CE"/>
    <w:rsid w:val="0052178C"/>
    <w:rsid w:val="00521EB3"/>
    <w:rsid w:val="00521FDD"/>
    <w:rsid w:val="00521FEE"/>
    <w:rsid w:val="0052269F"/>
    <w:rsid w:val="00522F47"/>
    <w:rsid w:val="005231A7"/>
    <w:rsid w:val="005235DC"/>
    <w:rsid w:val="00523885"/>
    <w:rsid w:val="005238D7"/>
    <w:rsid w:val="00523BCA"/>
    <w:rsid w:val="00523C7B"/>
    <w:rsid w:val="00523D30"/>
    <w:rsid w:val="005240F8"/>
    <w:rsid w:val="0052480C"/>
    <w:rsid w:val="005248E5"/>
    <w:rsid w:val="00525237"/>
    <w:rsid w:val="0052545F"/>
    <w:rsid w:val="005255A9"/>
    <w:rsid w:val="0052568A"/>
    <w:rsid w:val="00525FDE"/>
    <w:rsid w:val="0052622C"/>
    <w:rsid w:val="00526FE3"/>
    <w:rsid w:val="00527366"/>
    <w:rsid w:val="005274D8"/>
    <w:rsid w:val="00527A7A"/>
    <w:rsid w:val="00527FA8"/>
    <w:rsid w:val="00530204"/>
    <w:rsid w:val="00530775"/>
    <w:rsid w:val="00530957"/>
    <w:rsid w:val="00530D9B"/>
    <w:rsid w:val="00530FFB"/>
    <w:rsid w:val="0053137E"/>
    <w:rsid w:val="00531AAC"/>
    <w:rsid w:val="00531F7B"/>
    <w:rsid w:val="005322D4"/>
    <w:rsid w:val="005324F6"/>
    <w:rsid w:val="00532685"/>
    <w:rsid w:val="00532C28"/>
    <w:rsid w:val="00532C8D"/>
    <w:rsid w:val="00533550"/>
    <w:rsid w:val="00533559"/>
    <w:rsid w:val="00533920"/>
    <w:rsid w:val="005349FD"/>
    <w:rsid w:val="00534A7E"/>
    <w:rsid w:val="00534B5F"/>
    <w:rsid w:val="00534FA2"/>
    <w:rsid w:val="0053521A"/>
    <w:rsid w:val="00535253"/>
    <w:rsid w:val="00535287"/>
    <w:rsid w:val="00535443"/>
    <w:rsid w:val="005364AA"/>
    <w:rsid w:val="00536542"/>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2D"/>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121"/>
    <w:rsid w:val="00565746"/>
    <w:rsid w:val="005657E9"/>
    <w:rsid w:val="0056589A"/>
    <w:rsid w:val="00565C1F"/>
    <w:rsid w:val="00566DF5"/>
    <w:rsid w:val="00567E08"/>
    <w:rsid w:val="005700D4"/>
    <w:rsid w:val="00570220"/>
    <w:rsid w:val="005706E8"/>
    <w:rsid w:val="00570712"/>
    <w:rsid w:val="00570D44"/>
    <w:rsid w:val="00571588"/>
    <w:rsid w:val="00571994"/>
    <w:rsid w:val="00571B48"/>
    <w:rsid w:val="0057255D"/>
    <w:rsid w:val="00572762"/>
    <w:rsid w:val="00572BB9"/>
    <w:rsid w:val="00572D76"/>
    <w:rsid w:val="00572F2F"/>
    <w:rsid w:val="005734B7"/>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6D4"/>
    <w:rsid w:val="00576974"/>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4AB"/>
    <w:rsid w:val="00583765"/>
    <w:rsid w:val="00583D26"/>
    <w:rsid w:val="00584577"/>
    <w:rsid w:val="0058457D"/>
    <w:rsid w:val="00584ECA"/>
    <w:rsid w:val="0058543C"/>
    <w:rsid w:val="0058559D"/>
    <w:rsid w:val="00585B77"/>
    <w:rsid w:val="00586286"/>
    <w:rsid w:val="005863A4"/>
    <w:rsid w:val="00586CF1"/>
    <w:rsid w:val="00587168"/>
    <w:rsid w:val="00587F80"/>
    <w:rsid w:val="00590039"/>
    <w:rsid w:val="005903CC"/>
    <w:rsid w:val="005908CE"/>
    <w:rsid w:val="00590E65"/>
    <w:rsid w:val="0059122A"/>
    <w:rsid w:val="00591CF5"/>
    <w:rsid w:val="0059202D"/>
    <w:rsid w:val="00592B96"/>
    <w:rsid w:val="00592BB3"/>
    <w:rsid w:val="00592BEB"/>
    <w:rsid w:val="00592CC7"/>
    <w:rsid w:val="00593D53"/>
    <w:rsid w:val="00593DF2"/>
    <w:rsid w:val="0059452C"/>
    <w:rsid w:val="00594732"/>
    <w:rsid w:val="00594738"/>
    <w:rsid w:val="00594757"/>
    <w:rsid w:val="005952A5"/>
    <w:rsid w:val="00595E10"/>
    <w:rsid w:val="00595F9E"/>
    <w:rsid w:val="00595FA4"/>
    <w:rsid w:val="00596636"/>
    <w:rsid w:val="00596954"/>
    <w:rsid w:val="00596AD2"/>
    <w:rsid w:val="00596E1A"/>
    <w:rsid w:val="00597658"/>
    <w:rsid w:val="00597A80"/>
    <w:rsid w:val="005A0384"/>
    <w:rsid w:val="005A06BD"/>
    <w:rsid w:val="005A06CA"/>
    <w:rsid w:val="005A06D4"/>
    <w:rsid w:val="005A083F"/>
    <w:rsid w:val="005A0AB0"/>
    <w:rsid w:val="005A0ADE"/>
    <w:rsid w:val="005A11D0"/>
    <w:rsid w:val="005A18F7"/>
    <w:rsid w:val="005A1BF8"/>
    <w:rsid w:val="005A1EA3"/>
    <w:rsid w:val="005A2F58"/>
    <w:rsid w:val="005A35AD"/>
    <w:rsid w:val="005A3ABF"/>
    <w:rsid w:val="005A42D2"/>
    <w:rsid w:val="005A434E"/>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EBC"/>
    <w:rsid w:val="005B2FCF"/>
    <w:rsid w:val="005B32CF"/>
    <w:rsid w:val="005B32FF"/>
    <w:rsid w:val="005B3397"/>
    <w:rsid w:val="005B34A7"/>
    <w:rsid w:val="005B3537"/>
    <w:rsid w:val="005B45FA"/>
    <w:rsid w:val="005B4AA1"/>
    <w:rsid w:val="005B509C"/>
    <w:rsid w:val="005B53FC"/>
    <w:rsid w:val="005B5BA9"/>
    <w:rsid w:val="005B5DBC"/>
    <w:rsid w:val="005B63CF"/>
    <w:rsid w:val="005B647F"/>
    <w:rsid w:val="005B65CB"/>
    <w:rsid w:val="005B681E"/>
    <w:rsid w:val="005B6E55"/>
    <w:rsid w:val="005B6E6B"/>
    <w:rsid w:val="005B6EB9"/>
    <w:rsid w:val="005B7A4C"/>
    <w:rsid w:val="005B7C57"/>
    <w:rsid w:val="005B7C98"/>
    <w:rsid w:val="005C00D8"/>
    <w:rsid w:val="005C0BAE"/>
    <w:rsid w:val="005C0C14"/>
    <w:rsid w:val="005C0C1D"/>
    <w:rsid w:val="005C0E59"/>
    <w:rsid w:val="005C0EAA"/>
    <w:rsid w:val="005C1213"/>
    <w:rsid w:val="005C1240"/>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737"/>
    <w:rsid w:val="005C68AD"/>
    <w:rsid w:val="005C6B8C"/>
    <w:rsid w:val="005C6C01"/>
    <w:rsid w:val="005C75AF"/>
    <w:rsid w:val="005C79DE"/>
    <w:rsid w:val="005D011A"/>
    <w:rsid w:val="005D0252"/>
    <w:rsid w:val="005D0D75"/>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2E86"/>
    <w:rsid w:val="005E4449"/>
    <w:rsid w:val="005E4E29"/>
    <w:rsid w:val="005E4F24"/>
    <w:rsid w:val="005E51D9"/>
    <w:rsid w:val="005E531D"/>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2D02"/>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8B2"/>
    <w:rsid w:val="00604D9B"/>
    <w:rsid w:val="006056F3"/>
    <w:rsid w:val="00605C2F"/>
    <w:rsid w:val="00605C95"/>
    <w:rsid w:val="00606493"/>
    <w:rsid w:val="006066DD"/>
    <w:rsid w:val="006067EC"/>
    <w:rsid w:val="00606805"/>
    <w:rsid w:val="00606C58"/>
    <w:rsid w:val="00606E2D"/>
    <w:rsid w:val="00607012"/>
    <w:rsid w:val="0060791D"/>
    <w:rsid w:val="00607B5E"/>
    <w:rsid w:val="00610584"/>
    <w:rsid w:val="0061077A"/>
    <w:rsid w:val="00611199"/>
    <w:rsid w:val="006115C9"/>
    <w:rsid w:val="006118F6"/>
    <w:rsid w:val="00611E12"/>
    <w:rsid w:val="00611F51"/>
    <w:rsid w:val="00612F56"/>
    <w:rsid w:val="00613389"/>
    <w:rsid w:val="006133B9"/>
    <w:rsid w:val="006135C8"/>
    <w:rsid w:val="00613A27"/>
    <w:rsid w:val="00613AEE"/>
    <w:rsid w:val="00614175"/>
    <w:rsid w:val="0061427C"/>
    <w:rsid w:val="006144A3"/>
    <w:rsid w:val="00614967"/>
    <w:rsid w:val="00615CE3"/>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64C1"/>
    <w:rsid w:val="006271FF"/>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47"/>
    <w:rsid w:val="00636BA6"/>
    <w:rsid w:val="00636C08"/>
    <w:rsid w:val="00636CD4"/>
    <w:rsid w:val="00636F33"/>
    <w:rsid w:val="00637044"/>
    <w:rsid w:val="006375DC"/>
    <w:rsid w:val="006376DE"/>
    <w:rsid w:val="00637B2C"/>
    <w:rsid w:val="00637C95"/>
    <w:rsid w:val="00637D05"/>
    <w:rsid w:val="00637D55"/>
    <w:rsid w:val="00637EC7"/>
    <w:rsid w:val="006407A4"/>
    <w:rsid w:val="006408A0"/>
    <w:rsid w:val="00640C0E"/>
    <w:rsid w:val="00641503"/>
    <w:rsid w:val="00641910"/>
    <w:rsid w:val="00641D01"/>
    <w:rsid w:val="0064239B"/>
    <w:rsid w:val="0064279D"/>
    <w:rsid w:val="00642BE2"/>
    <w:rsid w:val="00643466"/>
    <w:rsid w:val="006434E3"/>
    <w:rsid w:val="006439C9"/>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4DE2"/>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56"/>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5E10"/>
    <w:rsid w:val="00676F0F"/>
    <w:rsid w:val="00676FCC"/>
    <w:rsid w:val="00677022"/>
    <w:rsid w:val="006772DA"/>
    <w:rsid w:val="0067746E"/>
    <w:rsid w:val="0067793F"/>
    <w:rsid w:val="00677A50"/>
    <w:rsid w:val="00677C56"/>
    <w:rsid w:val="00677EE8"/>
    <w:rsid w:val="00677FB7"/>
    <w:rsid w:val="0068032B"/>
    <w:rsid w:val="006809CF"/>
    <w:rsid w:val="00680DBA"/>
    <w:rsid w:val="00680E09"/>
    <w:rsid w:val="006810A9"/>
    <w:rsid w:val="0068144D"/>
    <w:rsid w:val="006814EE"/>
    <w:rsid w:val="00681537"/>
    <w:rsid w:val="00681A2B"/>
    <w:rsid w:val="00681A9A"/>
    <w:rsid w:val="00681BD6"/>
    <w:rsid w:val="00681DBE"/>
    <w:rsid w:val="00681F83"/>
    <w:rsid w:val="006822A2"/>
    <w:rsid w:val="0068290F"/>
    <w:rsid w:val="0068292B"/>
    <w:rsid w:val="006829EF"/>
    <w:rsid w:val="0068309B"/>
    <w:rsid w:val="0068382B"/>
    <w:rsid w:val="00683A1E"/>
    <w:rsid w:val="006842B5"/>
    <w:rsid w:val="00684683"/>
    <w:rsid w:val="00684917"/>
    <w:rsid w:val="00684AC1"/>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A88"/>
    <w:rsid w:val="00690C84"/>
    <w:rsid w:val="00691272"/>
    <w:rsid w:val="006913E3"/>
    <w:rsid w:val="00691619"/>
    <w:rsid w:val="00691DB0"/>
    <w:rsid w:val="00691FC1"/>
    <w:rsid w:val="0069249C"/>
    <w:rsid w:val="006924AD"/>
    <w:rsid w:val="00692877"/>
    <w:rsid w:val="006930CE"/>
    <w:rsid w:val="006932B2"/>
    <w:rsid w:val="0069357A"/>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0A9"/>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447"/>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09FB"/>
    <w:rsid w:val="006C11AB"/>
    <w:rsid w:val="006C1A5D"/>
    <w:rsid w:val="006C1CA9"/>
    <w:rsid w:val="006C1D45"/>
    <w:rsid w:val="006C1F08"/>
    <w:rsid w:val="006C2165"/>
    <w:rsid w:val="006C2215"/>
    <w:rsid w:val="006C2293"/>
    <w:rsid w:val="006C2F83"/>
    <w:rsid w:val="006C2FAE"/>
    <w:rsid w:val="006C329B"/>
    <w:rsid w:val="006C3B3B"/>
    <w:rsid w:val="006C3C7E"/>
    <w:rsid w:val="006C4150"/>
    <w:rsid w:val="006C43CF"/>
    <w:rsid w:val="006C43F6"/>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329"/>
    <w:rsid w:val="006D15F4"/>
    <w:rsid w:val="006D1661"/>
    <w:rsid w:val="006D1DB5"/>
    <w:rsid w:val="006D2569"/>
    <w:rsid w:val="006D275C"/>
    <w:rsid w:val="006D2FAA"/>
    <w:rsid w:val="006D3217"/>
    <w:rsid w:val="006D3738"/>
    <w:rsid w:val="006D38D2"/>
    <w:rsid w:val="006D3C5D"/>
    <w:rsid w:val="006D3C5E"/>
    <w:rsid w:val="006D3E39"/>
    <w:rsid w:val="006D3E65"/>
    <w:rsid w:val="006D3E68"/>
    <w:rsid w:val="006D44B9"/>
    <w:rsid w:val="006D49A2"/>
    <w:rsid w:val="006D4BF2"/>
    <w:rsid w:val="006D4C2A"/>
    <w:rsid w:val="006D4DE1"/>
    <w:rsid w:val="006D4E0F"/>
    <w:rsid w:val="006D4F8E"/>
    <w:rsid w:val="006D5598"/>
    <w:rsid w:val="006D5B23"/>
    <w:rsid w:val="006D5B3C"/>
    <w:rsid w:val="006D5D47"/>
    <w:rsid w:val="006D5E0E"/>
    <w:rsid w:val="006D5F54"/>
    <w:rsid w:val="006D663E"/>
    <w:rsid w:val="006D6911"/>
    <w:rsid w:val="006D6EE9"/>
    <w:rsid w:val="006D760D"/>
    <w:rsid w:val="006D7CA1"/>
    <w:rsid w:val="006D7EA7"/>
    <w:rsid w:val="006D7ED8"/>
    <w:rsid w:val="006E0019"/>
    <w:rsid w:val="006E0198"/>
    <w:rsid w:val="006E0D4A"/>
    <w:rsid w:val="006E0D71"/>
    <w:rsid w:val="006E0D95"/>
    <w:rsid w:val="006E1064"/>
    <w:rsid w:val="006E1818"/>
    <w:rsid w:val="006E1C9E"/>
    <w:rsid w:val="006E2191"/>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0A5"/>
    <w:rsid w:val="006E5245"/>
    <w:rsid w:val="006E5499"/>
    <w:rsid w:val="006E5688"/>
    <w:rsid w:val="006E5B0E"/>
    <w:rsid w:val="006E5B31"/>
    <w:rsid w:val="006E6900"/>
    <w:rsid w:val="006E6AF8"/>
    <w:rsid w:val="006E70C9"/>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392C"/>
    <w:rsid w:val="006F46EC"/>
    <w:rsid w:val="006F48AA"/>
    <w:rsid w:val="006F4D70"/>
    <w:rsid w:val="006F50E8"/>
    <w:rsid w:val="006F5376"/>
    <w:rsid w:val="006F5B1B"/>
    <w:rsid w:val="006F5D12"/>
    <w:rsid w:val="006F62FD"/>
    <w:rsid w:val="006F703C"/>
    <w:rsid w:val="006F730A"/>
    <w:rsid w:val="006F7432"/>
    <w:rsid w:val="006F75FF"/>
    <w:rsid w:val="006F7C7D"/>
    <w:rsid w:val="00700065"/>
    <w:rsid w:val="0070006B"/>
    <w:rsid w:val="00700429"/>
    <w:rsid w:val="0070060D"/>
    <w:rsid w:val="00700A00"/>
    <w:rsid w:val="007015CF"/>
    <w:rsid w:val="00701B9C"/>
    <w:rsid w:val="00701E88"/>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29B5"/>
    <w:rsid w:val="0071324E"/>
    <w:rsid w:val="007135C0"/>
    <w:rsid w:val="00713627"/>
    <w:rsid w:val="0071376A"/>
    <w:rsid w:val="007138CE"/>
    <w:rsid w:val="00714BAA"/>
    <w:rsid w:val="00714D6F"/>
    <w:rsid w:val="00715928"/>
    <w:rsid w:val="00715A02"/>
    <w:rsid w:val="00715A84"/>
    <w:rsid w:val="00715D83"/>
    <w:rsid w:val="00715F2F"/>
    <w:rsid w:val="00716619"/>
    <w:rsid w:val="00716D5A"/>
    <w:rsid w:val="00716E83"/>
    <w:rsid w:val="00716F14"/>
    <w:rsid w:val="007173DB"/>
    <w:rsid w:val="007176AE"/>
    <w:rsid w:val="00717C5B"/>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267"/>
    <w:rsid w:val="00723339"/>
    <w:rsid w:val="007239A5"/>
    <w:rsid w:val="00723E25"/>
    <w:rsid w:val="00723F4B"/>
    <w:rsid w:val="00724A39"/>
    <w:rsid w:val="00724D76"/>
    <w:rsid w:val="007256BD"/>
    <w:rsid w:val="00725927"/>
    <w:rsid w:val="00725B23"/>
    <w:rsid w:val="00725C24"/>
    <w:rsid w:val="007260A9"/>
    <w:rsid w:val="007265E3"/>
    <w:rsid w:val="0072693A"/>
    <w:rsid w:val="00726FE6"/>
    <w:rsid w:val="00727930"/>
    <w:rsid w:val="007279BC"/>
    <w:rsid w:val="00727C4B"/>
    <w:rsid w:val="00727DFC"/>
    <w:rsid w:val="00730122"/>
    <w:rsid w:val="00730407"/>
    <w:rsid w:val="007304BA"/>
    <w:rsid w:val="007307BD"/>
    <w:rsid w:val="00730C83"/>
    <w:rsid w:val="00730E52"/>
    <w:rsid w:val="00730F38"/>
    <w:rsid w:val="007310FB"/>
    <w:rsid w:val="0073163A"/>
    <w:rsid w:val="007316FE"/>
    <w:rsid w:val="0073174A"/>
    <w:rsid w:val="007322FD"/>
    <w:rsid w:val="0073275B"/>
    <w:rsid w:val="0073282C"/>
    <w:rsid w:val="00732A24"/>
    <w:rsid w:val="00732ADC"/>
    <w:rsid w:val="007339A3"/>
    <w:rsid w:val="00733EAF"/>
    <w:rsid w:val="0073409C"/>
    <w:rsid w:val="007351F5"/>
    <w:rsid w:val="0073557A"/>
    <w:rsid w:val="00735918"/>
    <w:rsid w:val="0073600D"/>
    <w:rsid w:val="00736342"/>
    <w:rsid w:val="0073674E"/>
    <w:rsid w:val="0073688F"/>
    <w:rsid w:val="00736C71"/>
    <w:rsid w:val="00736EBD"/>
    <w:rsid w:val="00737482"/>
    <w:rsid w:val="00737984"/>
    <w:rsid w:val="007401BC"/>
    <w:rsid w:val="0074020B"/>
    <w:rsid w:val="007408D9"/>
    <w:rsid w:val="00740CD9"/>
    <w:rsid w:val="007410D8"/>
    <w:rsid w:val="00741147"/>
    <w:rsid w:val="007415F2"/>
    <w:rsid w:val="00741DA5"/>
    <w:rsid w:val="007427EF"/>
    <w:rsid w:val="00742CAC"/>
    <w:rsid w:val="00742FDD"/>
    <w:rsid w:val="0074382A"/>
    <w:rsid w:val="00744067"/>
    <w:rsid w:val="0074477B"/>
    <w:rsid w:val="00744CF6"/>
    <w:rsid w:val="00745607"/>
    <w:rsid w:val="007458E3"/>
    <w:rsid w:val="0074594D"/>
    <w:rsid w:val="00745C4F"/>
    <w:rsid w:val="00745D7C"/>
    <w:rsid w:val="00746699"/>
    <w:rsid w:val="00746963"/>
    <w:rsid w:val="00746BE1"/>
    <w:rsid w:val="00746D09"/>
    <w:rsid w:val="007474F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2A"/>
    <w:rsid w:val="00761553"/>
    <w:rsid w:val="00761A7E"/>
    <w:rsid w:val="00761B40"/>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2A"/>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D56"/>
    <w:rsid w:val="00785E61"/>
    <w:rsid w:val="00785F16"/>
    <w:rsid w:val="0078614B"/>
    <w:rsid w:val="0078641A"/>
    <w:rsid w:val="00786431"/>
    <w:rsid w:val="007878EA"/>
    <w:rsid w:val="00787A67"/>
    <w:rsid w:val="00787F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37C1"/>
    <w:rsid w:val="00794195"/>
    <w:rsid w:val="00794706"/>
    <w:rsid w:val="0079486C"/>
    <w:rsid w:val="007948A6"/>
    <w:rsid w:val="007948F5"/>
    <w:rsid w:val="007949F7"/>
    <w:rsid w:val="00794BFA"/>
    <w:rsid w:val="00794DE5"/>
    <w:rsid w:val="00795AFC"/>
    <w:rsid w:val="00795F78"/>
    <w:rsid w:val="0079605A"/>
    <w:rsid w:val="00796AE3"/>
    <w:rsid w:val="00797313"/>
    <w:rsid w:val="007973AC"/>
    <w:rsid w:val="00797643"/>
    <w:rsid w:val="00797AEF"/>
    <w:rsid w:val="00797F3C"/>
    <w:rsid w:val="007A07F7"/>
    <w:rsid w:val="007A0A68"/>
    <w:rsid w:val="007A0C60"/>
    <w:rsid w:val="007A0DCF"/>
    <w:rsid w:val="007A184E"/>
    <w:rsid w:val="007A18EE"/>
    <w:rsid w:val="007A19AC"/>
    <w:rsid w:val="007A1B15"/>
    <w:rsid w:val="007A1B84"/>
    <w:rsid w:val="007A1EE8"/>
    <w:rsid w:val="007A2B0E"/>
    <w:rsid w:val="007A2DE6"/>
    <w:rsid w:val="007A2F53"/>
    <w:rsid w:val="007A32E2"/>
    <w:rsid w:val="007A33AA"/>
    <w:rsid w:val="007A3409"/>
    <w:rsid w:val="007A357C"/>
    <w:rsid w:val="007A372F"/>
    <w:rsid w:val="007A37F6"/>
    <w:rsid w:val="007A444E"/>
    <w:rsid w:val="007A4740"/>
    <w:rsid w:val="007A525A"/>
    <w:rsid w:val="007A52FD"/>
    <w:rsid w:val="007A62C9"/>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3DC"/>
    <w:rsid w:val="007B38BD"/>
    <w:rsid w:val="007B3D99"/>
    <w:rsid w:val="007B46D6"/>
    <w:rsid w:val="007B4942"/>
    <w:rsid w:val="007B4AB7"/>
    <w:rsid w:val="007B4C34"/>
    <w:rsid w:val="007B4D6D"/>
    <w:rsid w:val="007B4F2B"/>
    <w:rsid w:val="007B52B0"/>
    <w:rsid w:val="007B541C"/>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CA6"/>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25F"/>
    <w:rsid w:val="007C64A3"/>
    <w:rsid w:val="007C65FB"/>
    <w:rsid w:val="007C6631"/>
    <w:rsid w:val="007C6916"/>
    <w:rsid w:val="007C6C45"/>
    <w:rsid w:val="007C6D35"/>
    <w:rsid w:val="007C6FB0"/>
    <w:rsid w:val="007C7242"/>
    <w:rsid w:val="007C7615"/>
    <w:rsid w:val="007C7E85"/>
    <w:rsid w:val="007C7E95"/>
    <w:rsid w:val="007D0019"/>
    <w:rsid w:val="007D01ED"/>
    <w:rsid w:val="007D092D"/>
    <w:rsid w:val="007D0D3A"/>
    <w:rsid w:val="007D1349"/>
    <w:rsid w:val="007D14D3"/>
    <w:rsid w:val="007D203F"/>
    <w:rsid w:val="007D2E53"/>
    <w:rsid w:val="007D3228"/>
    <w:rsid w:val="007D3311"/>
    <w:rsid w:val="007D33E7"/>
    <w:rsid w:val="007D369D"/>
    <w:rsid w:val="007D3A95"/>
    <w:rsid w:val="007D4695"/>
    <w:rsid w:val="007D477F"/>
    <w:rsid w:val="007D4EA1"/>
    <w:rsid w:val="007D51A3"/>
    <w:rsid w:val="007D574A"/>
    <w:rsid w:val="007D5841"/>
    <w:rsid w:val="007D5984"/>
    <w:rsid w:val="007D5A2A"/>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499"/>
    <w:rsid w:val="007E1760"/>
    <w:rsid w:val="007E2214"/>
    <w:rsid w:val="007E230E"/>
    <w:rsid w:val="007E2AE1"/>
    <w:rsid w:val="007E2C59"/>
    <w:rsid w:val="007E2D06"/>
    <w:rsid w:val="007E2D6B"/>
    <w:rsid w:val="007E2E1A"/>
    <w:rsid w:val="007E36F0"/>
    <w:rsid w:val="007E3810"/>
    <w:rsid w:val="007E3AAA"/>
    <w:rsid w:val="007E3D50"/>
    <w:rsid w:val="007E4650"/>
    <w:rsid w:val="007E4824"/>
    <w:rsid w:val="007E4D5D"/>
    <w:rsid w:val="007E5060"/>
    <w:rsid w:val="007E5482"/>
    <w:rsid w:val="007E57DA"/>
    <w:rsid w:val="007E5863"/>
    <w:rsid w:val="007E5E78"/>
    <w:rsid w:val="007E5E95"/>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3D41"/>
    <w:rsid w:val="007F43BF"/>
    <w:rsid w:val="007F46E3"/>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1D55"/>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A95"/>
    <w:rsid w:val="00807B41"/>
    <w:rsid w:val="00810089"/>
    <w:rsid w:val="0081012E"/>
    <w:rsid w:val="0081027A"/>
    <w:rsid w:val="00810487"/>
    <w:rsid w:val="008104BC"/>
    <w:rsid w:val="00810D05"/>
    <w:rsid w:val="00811175"/>
    <w:rsid w:val="00811293"/>
    <w:rsid w:val="008118A0"/>
    <w:rsid w:val="00811F28"/>
    <w:rsid w:val="00812729"/>
    <w:rsid w:val="008127A6"/>
    <w:rsid w:val="00812AAA"/>
    <w:rsid w:val="0081345F"/>
    <w:rsid w:val="00813AB6"/>
    <w:rsid w:val="0081402A"/>
    <w:rsid w:val="00814270"/>
    <w:rsid w:val="00814410"/>
    <w:rsid w:val="008146E2"/>
    <w:rsid w:val="00814A73"/>
    <w:rsid w:val="00814E21"/>
    <w:rsid w:val="008158B5"/>
    <w:rsid w:val="00815C9C"/>
    <w:rsid w:val="0081600A"/>
    <w:rsid w:val="00816433"/>
    <w:rsid w:val="0081678F"/>
    <w:rsid w:val="008169AA"/>
    <w:rsid w:val="00816CEB"/>
    <w:rsid w:val="00816F9C"/>
    <w:rsid w:val="008179FD"/>
    <w:rsid w:val="00817B16"/>
    <w:rsid w:val="00820AF0"/>
    <w:rsid w:val="00820C83"/>
    <w:rsid w:val="00820EDA"/>
    <w:rsid w:val="00821127"/>
    <w:rsid w:val="0082188E"/>
    <w:rsid w:val="00822755"/>
    <w:rsid w:val="00822BE7"/>
    <w:rsid w:val="00822FF3"/>
    <w:rsid w:val="00823149"/>
    <w:rsid w:val="008234D8"/>
    <w:rsid w:val="008243B6"/>
    <w:rsid w:val="008247F0"/>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278"/>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536"/>
    <w:rsid w:val="008369E6"/>
    <w:rsid w:val="00836D6B"/>
    <w:rsid w:val="00836EDF"/>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32E"/>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69"/>
    <w:rsid w:val="00852DB5"/>
    <w:rsid w:val="00853087"/>
    <w:rsid w:val="00853C2B"/>
    <w:rsid w:val="00853EB6"/>
    <w:rsid w:val="0085454A"/>
    <w:rsid w:val="0085484C"/>
    <w:rsid w:val="0085484E"/>
    <w:rsid w:val="00855083"/>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1E"/>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06B"/>
    <w:rsid w:val="00884240"/>
    <w:rsid w:val="0088437D"/>
    <w:rsid w:val="00884384"/>
    <w:rsid w:val="008843FB"/>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5DB3"/>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382"/>
    <w:rsid w:val="008A0925"/>
    <w:rsid w:val="008A0D8D"/>
    <w:rsid w:val="008A0E78"/>
    <w:rsid w:val="008A0F74"/>
    <w:rsid w:val="008A0F87"/>
    <w:rsid w:val="008A12BF"/>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2C"/>
    <w:rsid w:val="008A4BB7"/>
    <w:rsid w:val="008A5561"/>
    <w:rsid w:val="008A5782"/>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736"/>
    <w:rsid w:val="008B0820"/>
    <w:rsid w:val="008B0B57"/>
    <w:rsid w:val="008B0D8C"/>
    <w:rsid w:val="008B11E8"/>
    <w:rsid w:val="008B1431"/>
    <w:rsid w:val="008B154C"/>
    <w:rsid w:val="008B1678"/>
    <w:rsid w:val="008B2163"/>
    <w:rsid w:val="008B23EB"/>
    <w:rsid w:val="008B266D"/>
    <w:rsid w:val="008B3323"/>
    <w:rsid w:val="008B35ED"/>
    <w:rsid w:val="008B3916"/>
    <w:rsid w:val="008B3B50"/>
    <w:rsid w:val="008B3DBB"/>
    <w:rsid w:val="008B3E6B"/>
    <w:rsid w:val="008B3EDD"/>
    <w:rsid w:val="008B4386"/>
    <w:rsid w:val="008B4536"/>
    <w:rsid w:val="008B47F4"/>
    <w:rsid w:val="008B4BC2"/>
    <w:rsid w:val="008B4E1E"/>
    <w:rsid w:val="008B50DD"/>
    <w:rsid w:val="008B52DC"/>
    <w:rsid w:val="008B59A5"/>
    <w:rsid w:val="008B689D"/>
    <w:rsid w:val="008B69D7"/>
    <w:rsid w:val="008B6A30"/>
    <w:rsid w:val="008B6C73"/>
    <w:rsid w:val="008B6CAA"/>
    <w:rsid w:val="008B6F82"/>
    <w:rsid w:val="008B7900"/>
    <w:rsid w:val="008B7B23"/>
    <w:rsid w:val="008B7C79"/>
    <w:rsid w:val="008C18D8"/>
    <w:rsid w:val="008C194E"/>
    <w:rsid w:val="008C1D07"/>
    <w:rsid w:val="008C23FD"/>
    <w:rsid w:val="008C2975"/>
    <w:rsid w:val="008C2BA8"/>
    <w:rsid w:val="008C2F1E"/>
    <w:rsid w:val="008C2FC4"/>
    <w:rsid w:val="008C30C0"/>
    <w:rsid w:val="008C322D"/>
    <w:rsid w:val="008C3812"/>
    <w:rsid w:val="008C3815"/>
    <w:rsid w:val="008C39DA"/>
    <w:rsid w:val="008C3FBF"/>
    <w:rsid w:val="008C4310"/>
    <w:rsid w:val="008C43EC"/>
    <w:rsid w:val="008C44CB"/>
    <w:rsid w:val="008C56A8"/>
    <w:rsid w:val="008C5956"/>
    <w:rsid w:val="008C5C74"/>
    <w:rsid w:val="008C5D7A"/>
    <w:rsid w:val="008C5E50"/>
    <w:rsid w:val="008C632D"/>
    <w:rsid w:val="008C64E7"/>
    <w:rsid w:val="008C6F4B"/>
    <w:rsid w:val="008C73AD"/>
    <w:rsid w:val="008C74F0"/>
    <w:rsid w:val="008C78DF"/>
    <w:rsid w:val="008C7AD4"/>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CD2"/>
    <w:rsid w:val="008D2D56"/>
    <w:rsid w:val="008D2E44"/>
    <w:rsid w:val="008D2F35"/>
    <w:rsid w:val="008D2F38"/>
    <w:rsid w:val="008D3563"/>
    <w:rsid w:val="008D5051"/>
    <w:rsid w:val="008D5066"/>
    <w:rsid w:val="008D5CD8"/>
    <w:rsid w:val="008D5EE5"/>
    <w:rsid w:val="008D62C0"/>
    <w:rsid w:val="008D749A"/>
    <w:rsid w:val="008D7D22"/>
    <w:rsid w:val="008D7FA1"/>
    <w:rsid w:val="008E01A6"/>
    <w:rsid w:val="008E05F9"/>
    <w:rsid w:val="008E0616"/>
    <w:rsid w:val="008E06A1"/>
    <w:rsid w:val="008E0928"/>
    <w:rsid w:val="008E0931"/>
    <w:rsid w:val="008E0BD0"/>
    <w:rsid w:val="008E0C4C"/>
    <w:rsid w:val="008E0F78"/>
    <w:rsid w:val="008E12B7"/>
    <w:rsid w:val="008E1411"/>
    <w:rsid w:val="008E18D0"/>
    <w:rsid w:val="008E1AC4"/>
    <w:rsid w:val="008E2176"/>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112"/>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A4"/>
    <w:rsid w:val="008F26C7"/>
    <w:rsid w:val="008F29D9"/>
    <w:rsid w:val="008F2BF1"/>
    <w:rsid w:val="008F2C49"/>
    <w:rsid w:val="008F32A4"/>
    <w:rsid w:val="008F3743"/>
    <w:rsid w:val="008F3965"/>
    <w:rsid w:val="008F3D6A"/>
    <w:rsid w:val="008F3FA8"/>
    <w:rsid w:val="008F4052"/>
    <w:rsid w:val="008F44D6"/>
    <w:rsid w:val="008F490E"/>
    <w:rsid w:val="008F4956"/>
    <w:rsid w:val="008F4AC0"/>
    <w:rsid w:val="008F4ACB"/>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4B"/>
    <w:rsid w:val="00902DA9"/>
    <w:rsid w:val="0090307E"/>
    <w:rsid w:val="00903154"/>
    <w:rsid w:val="0090328E"/>
    <w:rsid w:val="00903382"/>
    <w:rsid w:val="00903384"/>
    <w:rsid w:val="00903DD3"/>
    <w:rsid w:val="00904402"/>
    <w:rsid w:val="00904467"/>
    <w:rsid w:val="009045BF"/>
    <w:rsid w:val="009049A8"/>
    <w:rsid w:val="00904A56"/>
    <w:rsid w:val="00904C97"/>
    <w:rsid w:val="00904E55"/>
    <w:rsid w:val="0090519A"/>
    <w:rsid w:val="009053E4"/>
    <w:rsid w:val="009053FF"/>
    <w:rsid w:val="009054D5"/>
    <w:rsid w:val="0090596D"/>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D59"/>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2D"/>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350"/>
    <w:rsid w:val="0093449E"/>
    <w:rsid w:val="00934DA4"/>
    <w:rsid w:val="00934E43"/>
    <w:rsid w:val="00934E46"/>
    <w:rsid w:val="00934ED0"/>
    <w:rsid w:val="00934F4B"/>
    <w:rsid w:val="009353C6"/>
    <w:rsid w:val="009357F9"/>
    <w:rsid w:val="00935819"/>
    <w:rsid w:val="0093588F"/>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6C9"/>
    <w:rsid w:val="00942782"/>
    <w:rsid w:val="00942926"/>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682"/>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369"/>
    <w:rsid w:val="00957B28"/>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8C"/>
    <w:rsid w:val="009670C4"/>
    <w:rsid w:val="00967465"/>
    <w:rsid w:val="00967C26"/>
    <w:rsid w:val="00970666"/>
    <w:rsid w:val="00970970"/>
    <w:rsid w:val="00970B09"/>
    <w:rsid w:val="00970D61"/>
    <w:rsid w:val="009710D0"/>
    <w:rsid w:val="00971137"/>
    <w:rsid w:val="00971374"/>
    <w:rsid w:val="009719A0"/>
    <w:rsid w:val="00971E0C"/>
    <w:rsid w:val="00971E43"/>
    <w:rsid w:val="00971FCA"/>
    <w:rsid w:val="00972032"/>
    <w:rsid w:val="0097223B"/>
    <w:rsid w:val="00972AAA"/>
    <w:rsid w:val="00972F38"/>
    <w:rsid w:val="00972F41"/>
    <w:rsid w:val="00973355"/>
    <w:rsid w:val="0097358E"/>
    <w:rsid w:val="009738FB"/>
    <w:rsid w:val="00973DB1"/>
    <w:rsid w:val="00973DF8"/>
    <w:rsid w:val="00974347"/>
    <w:rsid w:val="00974F99"/>
    <w:rsid w:val="00975479"/>
    <w:rsid w:val="009758C6"/>
    <w:rsid w:val="00975C26"/>
    <w:rsid w:val="00975F90"/>
    <w:rsid w:val="009760C5"/>
    <w:rsid w:val="00976148"/>
    <w:rsid w:val="00976831"/>
    <w:rsid w:val="0097761B"/>
    <w:rsid w:val="00977A16"/>
    <w:rsid w:val="00977FBB"/>
    <w:rsid w:val="00980191"/>
    <w:rsid w:val="009803BE"/>
    <w:rsid w:val="009812E9"/>
    <w:rsid w:val="009818C9"/>
    <w:rsid w:val="00981B93"/>
    <w:rsid w:val="00981CE7"/>
    <w:rsid w:val="00981DC3"/>
    <w:rsid w:val="00982668"/>
    <w:rsid w:val="00983034"/>
    <w:rsid w:val="0098316E"/>
    <w:rsid w:val="009831A5"/>
    <w:rsid w:val="00983428"/>
    <w:rsid w:val="00983680"/>
    <w:rsid w:val="00983BF7"/>
    <w:rsid w:val="009840CC"/>
    <w:rsid w:val="009845DC"/>
    <w:rsid w:val="00984A7C"/>
    <w:rsid w:val="00984AFF"/>
    <w:rsid w:val="00984B6F"/>
    <w:rsid w:val="00984ED7"/>
    <w:rsid w:val="00984EFA"/>
    <w:rsid w:val="00984F2A"/>
    <w:rsid w:val="00985449"/>
    <w:rsid w:val="009858F1"/>
    <w:rsid w:val="00985ADB"/>
    <w:rsid w:val="00986341"/>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79E"/>
    <w:rsid w:val="00992844"/>
    <w:rsid w:val="009928CA"/>
    <w:rsid w:val="009929E2"/>
    <w:rsid w:val="00992EAE"/>
    <w:rsid w:val="00992F95"/>
    <w:rsid w:val="00993704"/>
    <w:rsid w:val="0099404D"/>
    <w:rsid w:val="0099412D"/>
    <w:rsid w:val="0099450C"/>
    <w:rsid w:val="009947B2"/>
    <w:rsid w:val="0099483A"/>
    <w:rsid w:val="009948F6"/>
    <w:rsid w:val="00994C53"/>
    <w:rsid w:val="00994CDA"/>
    <w:rsid w:val="009958C5"/>
    <w:rsid w:val="009966E9"/>
    <w:rsid w:val="00996767"/>
    <w:rsid w:val="0099679B"/>
    <w:rsid w:val="009968FE"/>
    <w:rsid w:val="00996F2A"/>
    <w:rsid w:val="009973D4"/>
    <w:rsid w:val="009976A9"/>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6B7"/>
    <w:rsid w:val="009A3C02"/>
    <w:rsid w:val="009A3C82"/>
    <w:rsid w:val="009A3E01"/>
    <w:rsid w:val="009A4C61"/>
    <w:rsid w:val="009A4DB5"/>
    <w:rsid w:val="009A4DFC"/>
    <w:rsid w:val="009A4F18"/>
    <w:rsid w:val="009A56E7"/>
    <w:rsid w:val="009A579A"/>
    <w:rsid w:val="009A5C32"/>
    <w:rsid w:val="009A5DB9"/>
    <w:rsid w:val="009A5E02"/>
    <w:rsid w:val="009A612A"/>
    <w:rsid w:val="009A638F"/>
    <w:rsid w:val="009A6433"/>
    <w:rsid w:val="009A681C"/>
    <w:rsid w:val="009A7047"/>
    <w:rsid w:val="009A7142"/>
    <w:rsid w:val="009A7731"/>
    <w:rsid w:val="009A7B65"/>
    <w:rsid w:val="009B028E"/>
    <w:rsid w:val="009B0BE0"/>
    <w:rsid w:val="009B0D54"/>
    <w:rsid w:val="009B147A"/>
    <w:rsid w:val="009B1540"/>
    <w:rsid w:val="009B1711"/>
    <w:rsid w:val="009B17FB"/>
    <w:rsid w:val="009B1B48"/>
    <w:rsid w:val="009B1B6C"/>
    <w:rsid w:val="009B2166"/>
    <w:rsid w:val="009B2434"/>
    <w:rsid w:val="009B2D2A"/>
    <w:rsid w:val="009B2D58"/>
    <w:rsid w:val="009B32A8"/>
    <w:rsid w:val="009B32DE"/>
    <w:rsid w:val="009B388D"/>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2"/>
    <w:rsid w:val="009C1A46"/>
    <w:rsid w:val="009C1BFC"/>
    <w:rsid w:val="009C1E18"/>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4CC"/>
    <w:rsid w:val="009D0EB6"/>
    <w:rsid w:val="009D1B35"/>
    <w:rsid w:val="009D1C78"/>
    <w:rsid w:val="009D1CBB"/>
    <w:rsid w:val="009D25E3"/>
    <w:rsid w:val="009D26B7"/>
    <w:rsid w:val="009D28EA"/>
    <w:rsid w:val="009D2CE2"/>
    <w:rsid w:val="009D34CC"/>
    <w:rsid w:val="009D36E2"/>
    <w:rsid w:val="009D4497"/>
    <w:rsid w:val="009D4EA6"/>
    <w:rsid w:val="009D52F8"/>
    <w:rsid w:val="009D5517"/>
    <w:rsid w:val="009D5897"/>
    <w:rsid w:val="009D5F39"/>
    <w:rsid w:val="009D6876"/>
    <w:rsid w:val="009D6944"/>
    <w:rsid w:val="009D7308"/>
    <w:rsid w:val="009E008B"/>
    <w:rsid w:val="009E050A"/>
    <w:rsid w:val="009E0553"/>
    <w:rsid w:val="009E060E"/>
    <w:rsid w:val="009E10EC"/>
    <w:rsid w:val="009E12C1"/>
    <w:rsid w:val="009E1603"/>
    <w:rsid w:val="009E16CF"/>
    <w:rsid w:val="009E1C21"/>
    <w:rsid w:val="009E1CF7"/>
    <w:rsid w:val="009E1D0D"/>
    <w:rsid w:val="009E2010"/>
    <w:rsid w:val="009E2441"/>
    <w:rsid w:val="009E2B88"/>
    <w:rsid w:val="009E2C21"/>
    <w:rsid w:val="009E34B3"/>
    <w:rsid w:val="009E3BF4"/>
    <w:rsid w:val="009E3EE1"/>
    <w:rsid w:val="009E42E4"/>
    <w:rsid w:val="009E437D"/>
    <w:rsid w:val="009E4754"/>
    <w:rsid w:val="009E4E45"/>
    <w:rsid w:val="009E54FC"/>
    <w:rsid w:val="009E5566"/>
    <w:rsid w:val="009E6546"/>
    <w:rsid w:val="009E66E3"/>
    <w:rsid w:val="009E674E"/>
    <w:rsid w:val="009E6788"/>
    <w:rsid w:val="009E6B8D"/>
    <w:rsid w:val="009E6E0B"/>
    <w:rsid w:val="009E760B"/>
    <w:rsid w:val="009E7B61"/>
    <w:rsid w:val="009E7FD1"/>
    <w:rsid w:val="009F0021"/>
    <w:rsid w:val="009F06AD"/>
    <w:rsid w:val="009F1D37"/>
    <w:rsid w:val="009F2135"/>
    <w:rsid w:val="009F29C4"/>
    <w:rsid w:val="009F2EED"/>
    <w:rsid w:val="009F37E5"/>
    <w:rsid w:val="009F3A29"/>
    <w:rsid w:val="009F4017"/>
    <w:rsid w:val="009F4347"/>
    <w:rsid w:val="009F459C"/>
    <w:rsid w:val="009F4614"/>
    <w:rsid w:val="009F4EA3"/>
    <w:rsid w:val="009F4FEC"/>
    <w:rsid w:val="009F5768"/>
    <w:rsid w:val="009F5798"/>
    <w:rsid w:val="009F5E61"/>
    <w:rsid w:val="009F6035"/>
    <w:rsid w:val="009F737D"/>
    <w:rsid w:val="009F7D80"/>
    <w:rsid w:val="00A0003A"/>
    <w:rsid w:val="00A0034E"/>
    <w:rsid w:val="00A0079F"/>
    <w:rsid w:val="00A00C99"/>
    <w:rsid w:val="00A00D31"/>
    <w:rsid w:val="00A01028"/>
    <w:rsid w:val="00A01057"/>
    <w:rsid w:val="00A01285"/>
    <w:rsid w:val="00A01447"/>
    <w:rsid w:val="00A01616"/>
    <w:rsid w:val="00A0185C"/>
    <w:rsid w:val="00A0190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C09"/>
    <w:rsid w:val="00A10D9A"/>
    <w:rsid w:val="00A10DE0"/>
    <w:rsid w:val="00A10E7E"/>
    <w:rsid w:val="00A112C9"/>
    <w:rsid w:val="00A112F8"/>
    <w:rsid w:val="00A12609"/>
    <w:rsid w:val="00A12F70"/>
    <w:rsid w:val="00A1357D"/>
    <w:rsid w:val="00A13DE3"/>
    <w:rsid w:val="00A13F5B"/>
    <w:rsid w:val="00A141B0"/>
    <w:rsid w:val="00A142C4"/>
    <w:rsid w:val="00A147F5"/>
    <w:rsid w:val="00A15628"/>
    <w:rsid w:val="00A15BB9"/>
    <w:rsid w:val="00A15C31"/>
    <w:rsid w:val="00A15D0F"/>
    <w:rsid w:val="00A1668E"/>
    <w:rsid w:val="00A16D02"/>
    <w:rsid w:val="00A174C3"/>
    <w:rsid w:val="00A174DA"/>
    <w:rsid w:val="00A17F7C"/>
    <w:rsid w:val="00A203CA"/>
    <w:rsid w:val="00A20C3E"/>
    <w:rsid w:val="00A214CF"/>
    <w:rsid w:val="00A2159D"/>
    <w:rsid w:val="00A215A9"/>
    <w:rsid w:val="00A215D8"/>
    <w:rsid w:val="00A21AB0"/>
    <w:rsid w:val="00A21F8A"/>
    <w:rsid w:val="00A2232D"/>
    <w:rsid w:val="00A22758"/>
    <w:rsid w:val="00A2298B"/>
    <w:rsid w:val="00A22D1C"/>
    <w:rsid w:val="00A22D23"/>
    <w:rsid w:val="00A22D3C"/>
    <w:rsid w:val="00A22DB7"/>
    <w:rsid w:val="00A22EF2"/>
    <w:rsid w:val="00A23368"/>
    <w:rsid w:val="00A23832"/>
    <w:rsid w:val="00A2388D"/>
    <w:rsid w:val="00A24074"/>
    <w:rsid w:val="00A24188"/>
    <w:rsid w:val="00A24D26"/>
    <w:rsid w:val="00A2505B"/>
    <w:rsid w:val="00A2523A"/>
    <w:rsid w:val="00A25430"/>
    <w:rsid w:val="00A2546E"/>
    <w:rsid w:val="00A255C7"/>
    <w:rsid w:val="00A25663"/>
    <w:rsid w:val="00A25768"/>
    <w:rsid w:val="00A2586E"/>
    <w:rsid w:val="00A2592B"/>
    <w:rsid w:val="00A25A01"/>
    <w:rsid w:val="00A25B3F"/>
    <w:rsid w:val="00A25B8A"/>
    <w:rsid w:val="00A25FCE"/>
    <w:rsid w:val="00A262A3"/>
    <w:rsid w:val="00A26603"/>
    <w:rsid w:val="00A268A7"/>
    <w:rsid w:val="00A269CD"/>
    <w:rsid w:val="00A26A39"/>
    <w:rsid w:val="00A26A89"/>
    <w:rsid w:val="00A26AE9"/>
    <w:rsid w:val="00A26AFD"/>
    <w:rsid w:val="00A26E02"/>
    <w:rsid w:val="00A270CE"/>
    <w:rsid w:val="00A273EF"/>
    <w:rsid w:val="00A279E4"/>
    <w:rsid w:val="00A27A94"/>
    <w:rsid w:val="00A27B83"/>
    <w:rsid w:val="00A30206"/>
    <w:rsid w:val="00A30361"/>
    <w:rsid w:val="00A308F8"/>
    <w:rsid w:val="00A309B9"/>
    <w:rsid w:val="00A30EC0"/>
    <w:rsid w:val="00A30FF1"/>
    <w:rsid w:val="00A310E6"/>
    <w:rsid w:val="00A319B8"/>
    <w:rsid w:val="00A32445"/>
    <w:rsid w:val="00A3255E"/>
    <w:rsid w:val="00A32A3F"/>
    <w:rsid w:val="00A32CBC"/>
    <w:rsid w:val="00A333CA"/>
    <w:rsid w:val="00A33A6F"/>
    <w:rsid w:val="00A34351"/>
    <w:rsid w:val="00A3443B"/>
    <w:rsid w:val="00A346EF"/>
    <w:rsid w:val="00A34770"/>
    <w:rsid w:val="00A3491D"/>
    <w:rsid w:val="00A35740"/>
    <w:rsid w:val="00A35A75"/>
    <w:rsid w:val="00A35A9A"/>
    <w:rsid w:val="00A35B54"/>
    <w:rsid w:val="00A36027"/>
    <w:rsid w:val="00A36A17"/>
    <w:rsid w:val="00A36C40"/>
    <w:rsid w:val="00A36DF8"/>
    <w:rsid w:val="00A37027"/>
    <w:rsid w:val="00A37253"/>
    <w:rsid w:val="00A3752C"/>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3FCF"/>
    <w:rsid w:val="00A44034"/>
    <w:rsid w:val="00A4416E"/>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2D48"/>
    <w:rsid w:val="00A52EF6"/>
    <w:rsid w:val="00A5319B"/>
    <w:rsid w:val="00A53375"/>
    <w:rsid w:val="00A5436D"/>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178"/>
    <w:rsid w:val="00A61D83"/>
    <w:rsid w:val="00A62572"/>
    <w:rsid w:val="00A62629"/>
    <w:rsid w:val="00A62AF9"/>
    <w:rsid w:val="00A62D42"/>
    <w:rsid w:val="00A6336E"/>
    <w:rsid w:val="00A633E9"/>
    <w:rsid w:val="00A63421"/>
    <w:rsid w:val="00A635DD"/>
    <w:rsid w:val="00A636CC"/>
    <w:rsid w:val="00A639B7"/>
    <w:rsid w:val="00A64254"/>
    <w:rsid w:val="00A642A0"/>
    <w:rsid w:val="00A64466"/>
    <w:rsid w:val="00A6447A"/>
    <w:rsid w:val="00A64B72"/>
    <w:rsid w:val="00A64CBC"/>
    <w:rsid w:val="00A64DA6"/>
    <w:rsid w:val="00A65261"/>
    <w:rsid w:val="00A65A09"/>
    <w:rsid w:val="00A65A5D"/>
    <w:rsid w:val="00A65B3C"/>
    <w:rsid w:val="00A65F3A"/>
    <w:rsid w:val="00A65F7F"/>
    <w:rsid w:val="00A66286"/>
    <w:rsid w:val="00A66369"/>
    <w:rsid w:val="00A667B9"/>
    <w:rsid w:val="00A66C4C"/>
    <w:rsid w:val="00A67100"/>
    <w:rsid w:val="00A674C8"/>
    <w:rsid w:val="00A6759F"/>
    <w:rsid w:val="00A67674"/>
    <w:rsid w:val="00A67819"/>
    <w:rsid w:val="00A67992"/>
    <w:rsid w:val="00A67CC2"/>
    <w:rsid w:val="00A67DF5"/>
    <w:rsid w:val="00A67F5E"/>
    <w:rsid w:val="00A701A2"/>
    <w:rsid w:val="00A70382"/>
    <w:rsid w:val="00A708BF"/>
    <w:rsid w:val="00A70A0D"/>
    <w:rsid w:val="00A70AEA"/>
    <w:rsid w:val="00A71237"/>
    <w:rsid w:val="00A71313"/>
    <w:rsid w:val="00A71360"/>
    <w:rsid w:val="00A71519"/>
    <w:rsid w:val="00A71585"/>
    <w:rsid w:val="00A71957"/>
    <w:rsid w:val="00A7195A"/>
    <w:rsid w:val="00A71A01"/>
    <w:rsid w:val="00A7263A"/>
    <w:rsid w:val="00A72D48"/>
    <w:rsid w:val="00A737DD"/>
    <w:rsid w:val="00A73D62"/>
    <w:rsid w:val="00A741F5"/>
    <w:rsid w:val="00A7430A"/>
    <w:rsid w:val="00A7538B"/>
    <w:rsid w:val="00A7544B"/>
    <w:rsid w:val="00A756EC"/>
    <w:rsid w:val="00A75B8D"/>
    <w:rsid w:val="00A75EDE"/>
    <w:rsid w:val="00A7613D"/>
    <w:rsid w:val="00A761E1"/>
    <w:rsid w:val="00A76853"/>
    <w:rsid w:val="00A768A0"/>
    <w:rsid w:val="00A771CA"/>
    <w:rsid w:val="00A7735B"/>
    <w:rsid w:val="00A776D0"/>
    <w:rsid w:val="00A77761"/>
    <w:rsid w:val="00A80492"/>
    <w:rsid w:val="00A80918"/>
    <w:rsid w:val="00A80B41"/>
    <w:rsid w:val="00A80F20"/>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C4C"/>
    <w:rsid w:val="00A86D6D"/>
    <w:rsid w:val="00A87495"/>
    <w:rsid w:val="00A87F51"/>
    <w:rsid w:val="00A90074"/>
    <w:rsid w:val="00A902E5"/>
    <w:rsid w:val="00A904C5"/>
    <w:rsid w:val="00A90649"/>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83B"/>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74B"/>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C03"/>
    <w:rsid w:val="00AB0E07"/>
    <w:rsid w:val="00AB0FFE"/>
    <w:rsid w:val="00AB133B"/>
    <w:rsid w:val="00AB1535"/>
    <w:rsid w:val="00AB1A1F"/>
    <w:rsid w:val="00AB1A9C"/>
    <w:rsid w:val="00AB22A3"/>
    <w:rsid w:val="00AB22DD"/>
    <w:rsid w:val="00AB2416"/>
    <w:rsid w:val="00AB24BB"/>
    <w:rsid w:val="00AB2767"/>
    <w:rsid w:val="00AB2AA5"/>
    <w:rsid w:val="00AB2B61"/>
    <w:rsid w:val="00AB2D68"/>
    <w:rsid w:val="00AB3155"/>
    <w:rsid w:val="00AB344E"/>
    <w:rsid w:val="00AB353A"/>
    <w:rsid w:val="00AB393E"/>
    <w:rsid w:val="00AB3DEF"/>
    <w:rsid w:val="00AB3F1F"/>
    <w:rsid w:val="00AB3F2A"/>
    <w:rsid w:val="00AB48D2"/>
    <w:rsid w:val="00AB4A32"/>
    <w:rsid w:val="00AB50AB"/>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5CD2"/>
    <w:rsid w:val="00AC60A9"/>
    <w:rsid w:val="00AC617B"/>
    <w:rsid w:val="00AC6F92"/>
    <w:rsid w:val="00AC6F93"/>
    <w:rsid w:val="00AC749D"/>
    <w:rsid w:val="00AC7ADD"/>
    <w:rsid w:val="00AC7CF7"/>
    <w:rsid w:val="00AC7DD5"/>
    <w:rsid w:val="00AD0289"/>
    <w:rsid w:val="00AD081A"/>
    <w:rsid w:val="00AD0949"/>
    <w:rsid w:val="00AD0A6B"/>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9E3"/>
    <w:rsid w:val="00AD4BD8"/>
    <w:rsid w:val="00AD4FC1"/>
    <w:rsid w:val="00AD544D"/>
    <w:rsid w:val="00AD55C2"/>
    <w:rsid w:val="00AD55ED"/>
    <w:rsid w:val="00AD56F7"/>
    <w:rsid w:val="00AD574B"/>
    <w:rsid w:val="00AD577B"/>
    <w:rsid w:val="00AD5EA2"/>
    <w:rsid w:val="00AD6037"/>
    <w:rsid w:val="00AD618E"/>
    <w:rsid w:val="00AD6288"/>
    <w:rsid w:val="00AD652F"/>
    <w:rsid w:val="00AD6CAB"/>
    <w:rsid w:val="00AD6F2B"/>
    <w:rsid w:val="00AD7267"/>
    <w:rsid w:val="00AD7BC4"/>
    <w:rsid w:val="00AD7BF8"/>
    <w:rsid w:val="00AD7DF3"/>
    <w:rsid w:val="00AE039F"/>
    <w:rsid w:val="00AE0E3D"/>
    <w:rsid w:val="00AE106D"/>
    <w:rsid w:val="00AE194B"/>
    <w:rsid w:val="00AE1E0C"/>
    <w:rsid w:val="00AE218F"/>
    <w:rsid w:val="00AE2361"/>
    <w:rsid w:val="00AE281D"/>
    <w:rsid w:val="00AE2D66"/>
    <w:rsid w:val="00AE3A03"/>
    <w:rsid w:val="00AE3AAC"/>
    <w:rsid w:val="00AE3ACE"/>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2B0"/>
    <w:rsid w:val="00AF3735"/>
    <w:rsid w:val="00AF3D5E"/>
    <w:rsid w:val="00AF4517"/>
    <w:rsid w:val="00AF53F8"/>
    <w:rsid w:val="00AF54EE"/>
    <w:rsid w:val="00AF5603"/>
    <w:rsid w:val="00AF5659"/>
    <w:rsid w:val="00AF5795"/>
    <w:rsid w:val="00AF5929"/>
    <w:rsid w:val="00AF67C3"/>
    <w:rsid w:val="00AF6C53"/>
    <w:rsid w:val="00AF6D78"/>
    <w:rsid w:val="00AF7073"/>
    <w:rsid w:val="00AF7116"/>
    <w:rsid w:val="00AF738B"/>
    <w:rsid w:val="00B00CF6"/>
    <w:rsid w:val="00B015DE"/>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94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139"/>
    <w:rsid w:val="00B30C68"/>
    <w:rsid w:val="00B313EC"/>
    <w:rsid w:val="00B31AB6"/>
    <w:rsid w:val="00B32287"/>
    <w:rsid w:val="00B324E0"/>
    <w:rsid w:val="00B32956"/>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A61"/>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37CC"/>
    <w:rsid w:val="00B4430A"/>
    <w:rsid w:val="00B443D1"/>
    <w:rsid w:val="00B445EF"/>
    <w:rsid w:val="00B44715"/>
    <w:rsid w:val="00B4480E"/>
    <w:rsid w:val="00B44D79"/>
    <w:rsid w:val="00B45167"/>
    <w:rsid w:val="00B4574C"/>
    <w:rsid w:val="00B4594D"/>
    <w:rsid w:val="00B461D7"/>
    <w:rsid w:val="00B46462"/>
    <w:rsid w:val="00B46950"/>
    <w:rsid w:val="00B46B6E"/>
    <w:rsid w:val="00B46C49"/>
    <w:rsid w:val="00B471CE"/>
    <w:rsid w:val="00B473E4"/>
    <w:rsid w:val="00B47C93"/>
    <w:rsid w:val="00B47CA0"/>
    <w:rsid w:val="00B47E12"/>
    <w:rsid w:val="00B47EA0"/>
    <w:rsid w:val="00B5073D"/>
    <w:rsid w:val="00B50790"/>
    <w:rsid w:val="00B50859"/>
    <w:rsid w:val="00B50901"/>
    <w:rsid w:val="00B50909"/>
    <w:rsid w:val="00B50B93"/>
    <w:rsid w:val="00B5100F"/>
    <w:rsid w:val="00B514CF"/>
    <w:rsid w:val="00B51CF5"/>
    <w:rsid w:val="00B51D3E"/>
    <w:rsid w:val="00B52129"/>
    <w:rsid w:val="00B5243F"/>
    <w:rsid w:val="00B52571"/>
    <w:rsid w:val="00B526F0"/>
    <w:rsid w:val="00B5297A"/>
    <w:rsid w:val="00B52EB5"/>
    <w:rsid w:val="00B53745"/>
    <w:rsid w:val="00B53B9D"/>
    <w:rsid w:val="00B53E1B"/>
    <w:rsid w:val="00B53ECF"/>
    <w:rsid w:val="00B53F76"/>
    <w:rsid w:val="00B5403B"/>
    <w:rsid w:val="00B54558"/>
    <w:rsid w:val="00B548DE"/>
    <w:rsid w:val="00B54ADA"/>
    <w:rsid w:val="00B54ADB"/>
    <w:rsid w:val="00B54ECF"/>
    <w:rsid w:val="00B54F57"/>
    <w:rsid w:val="00B5561F"/>
    <w:rsid w:val="00B55CEF"/>
    <w:rsid w:val="00B565A6"/>
    <w:rsid w:val="00B56645"/>
    <w:rsid w:val="00B5666F"/>
    <w:rsid w:val="00B56A16"/>
    <w:rsid w:val="00B56BF0"/>
    <w:rsid w:val="00B570A4"/>
    <w:rsid w:val="00B5718E"/>
    <w:rsid w:val="00B5736A"/>
    <w:rsid w:val="00B57384"/>
    <w:rsid w:val="00B575BE"/>
    <w:rsid w:val="00B57738"/>
    <w:rsid w:val="00B57E30"/>
    <w:rsid w:val="00B601C3"/>
    <w:rsid w:val="00B603E1"/>
    <w:rsid w:val="00B60665"/>
    <w:rsid w:val="00B609DA"/>
    <w:rsid w:val="00B61199"/>
    <w:rsid w:val="00B6176E"/>
    <w:rsid w:val="00B61ADE"/>
    <w:rsid w:val="00B61B3C"/>
    <w:rsid w:val="00B61F9D"/>
    <w:rsid w:val="00B61FE4"/>
    <w:rsid w:val="00B62504"/>
    <w:rsid w:val="00B625D1"/>
    <w:rsid w:val="00B626A9"/>
    <w:rsid w:val="00B62ABE"/>
    <w:rsid w:val="00B62D24"/>
    <w:rsid w:val="00B62EFC"/>
    <w:rsid w:val="00B6398E"/>
    <w:rsid w:val="00B63AFA"/>
    <w:rsid w:val="00B644FA"/>
    <w:rsid w:val="00B64544"/>
    <w:rsid w:val="00B64955"/>
    <w:rsid w:val="00B64FD4"/>
    <w:rsid w:val="00B65358"/>
    <w:rsid w:val="00B65363"/>
    <w:rsid w:val="00B653A6"/>
    <w:rsid w:val="00B65802"/>
    <w:rsid w:val="00B65FB2"/>
    <w:rsid w:val="00B6615D"/>
    <w:rsid w:val="00B66498"/>
    <w:rsid w:val="00B664E7"/>
    <w:rsid w:val="00B66729"/>
    <w:rsid w:val="00B66851"/>
    <w:rsid w:val="00B70506"/>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0D"/>
    <w:rsid w:val="00B7463D"/>
    <w:rsid w:val="00B74668"/>
    <w:rsid w:val="00B74A2A"/>
    <w:rsid w:val="00B7558C"/>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C4"/>
    <w:rsid w:val="00B839D9"/>
    <w:rsid w:val="00B83A3A"/>
    <w:rsid w:val="00B83E88"/>
    <w:rsid w:val="00B83FEC"/>
    <w:rsid w:val="00B84122"/>
    <w:rsid w:val="00B8481C"/>
    <w:rsid w:val="00B84BD9"/>
    <w:rsid w:val="00B85070"/>
    <w:rsid w:val="00B85B48"/>
    <w:rsid w:val="00B85CD7"/>
    <w:rsid w:val="00B85F32"/>
    <w:rsid w:val="00B86015"/>
    <w:rsid w:val="00B86099"/>
    <w:rsid w:val="00B86ED7"/>
    <w:rsid w:val="00B87132"/>
    <w:rsid w:val="00B875EF"/>
    <w:rsid w:val="00B876B7"/>
    <w:rsid w:val="00B87AC3"/>
    <w:rsid w:val="00B87BAA"/>
    <w:rsid w:val="00B90190"/>
    <w:rsid w:val="00B902CE"/>
    <w:rsid w:val="00B9030E"/>
    <w:rsid w:val="00B90622"/>
    <w:rsid w:val="00B90881"/>
    <w:rsid w:val="00B90BE2"/>
    <w:rsid w:val="00B90C21"/>
    <w:rsid w:val="00B910D1"/>
    <w:rsid w:val="00B911D6"/>
    <w:rsid w:val="00B919C0"/>
    <w:rsid w:val="00B91AC4"/>
    <w:rsid w:val="00B91B93"/>
    <w:rsid w:val="00B92072"/>
    <w:rsid w:val="00B92579"/>
    <w:rsid w:val="00B928C0"/>
    <w:rsid w:val="00B92B76"/>
    <w:rsid w:val="00B92C9A"/>
    <w:rsid w:val="00B93495"/>
    <w:rsid w:val="00B93784"/>
    <w:rsid w:val="00B93B91"/>
    <w:rsid w:val="00B93F7E"/>
    <w:rsid w:val="00B94323"/>
    <w:rsid w:val="00B945EB"/>
    <w:rsid w:val="00B94C0C"/>
    <w:rsid w:val="00B94C31"/>
    <w:rsid w:val="00B95016"/>
    <w:rsid w:val="00B957D7"/>
    <w:rsid w:val="00B95D6A"/>
    <w:rsid w:val="00B95DEC"/>
    <w:rsid w:val="00B96244"/>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C9C"/>
    <w:rsid w:val="00BA1F05"/>
    <w:rsid w:val="00BA2000"/>
    <w:rsid w:val="00BA228C"/>
    <w:rsid w:val="00BA2318"/>
    <w:rsid w:val="00BA27B8"/>
    <w:rsid w:val="00BA2ACF"/>
    <w:rsid w:val="00BA3478"/>
    <w:rsid w:val="00BA40D6"/>
    <w:rsid w:val="00BA4412"/>
    <w:rsid w:val="00BA48F8"/>
    <w:rsid w:val="00BA4F0F"/>
    <w:rsid w:val="00BA5472"/>
    <w:rsid w:val="00BA5A5C"/>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66F"/>
    <w:rsid w:val="00BB1FBE"/>
    <w:rsid w:val="00BB241D"/>
    <w:rsid w:val="00BB3745"/>
    <w:rsid w:val="00BB4318"/>
    <w:rsid w:val="00BB4511"/>
    <w:rsid w:val="00BB4E2B"/>
    <w:rsid w:val="00BB4EFC"/>
    <w:rsid w:val="00BB52EB"/>
    <w:rsid w:val="00BB542D"/>
    <w:rsid w:val="00BB5C3E"/>
    <w:rsid w:val="00BB5D47"/>
    <w:rsid w:val="00BB5ED1"/>
    <w:rsid w:val="00BB6929"/>
    <w:rsid w:val="00BB6B2A"/>
    <w:rsid w:val="00BB6D4A"/>
    <w:rsid w:val="00BB6D9B"/>
    <w:rsid w:val="00BB7411"/>
    <w:rsid w:val="00BB7612"/>
    <w:rsid w:val="00BB7A13"/>
    <w:rsid w:val="00BB7BDE"/>
    <w:rsid w:val="00BB7F24"/>
    <w:rsid w:val="00BB7F4A"/>
    <w:rsid w:val="00BC0165"/>
    <w:rsid w:val="00BC01FB"/>
    <w:rsid w:val="00BC037C"/>
    <w:rsid w:val="00BC0446"/>
    <w:rsid w:val="00BC046C"/>
    <w:rsid w:val="00BC075C"/>
    <w:rsid w:val="00BC0794"/>
    <w:rsid w:val="00BC08F4"/>
    <w:rsid w:val="00BC0B11"/>
    <w:rsid w:val="00BC0C96"/>
    <w:rsid w:val="00BC0D00"/>
    <w:rsid w:val="00BC1119"/>
    <w:rsid w:val="00BC120B"/>
    <w:rsid w:val="00BC24A1"/>
    <w:rsid w:val="00BC2624"/>
    <w:rsid w:val="00BC27B8"/>
    <w:rsid w:val="00BC2BFE"/>
    <w:rsid w:val="00BC38E8"/>
    <w:rsid w:val="00BC3CA4"/>
    <w:rsid w:val="00BC3CF2"/>
    <w:rsid w:val="00BC4114"/>
    <w:rsid w:val="00BC421E"/>
    <w:rsid w:val="00BC4347"/>
    <w:rsid w:val="00BC4678"/>
    <w:rsid w:val="00BC4787"/>
    <w:rsid w:val="00BC47D7"/>
    <w:rsid w:val="00BC4AFE"/>
    <w:rsid w:val="00BC527F"/>
    <w:rsid w:val="00BC6092"/>
    <w:rsid w:val="00BC6597"/>
    <w:rsid w:val="00BC66EE"/>
    <w:rsid w:val="00BC695A"/>
    <w:rsid w:val="00BC6BC4"/>
    <w:rsid w:val="00BC6CB7"/>
    <w:rsid w:val="00BC6CFA"/>
    <w:rsid w:val="00BC70C8"/>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591"/>
    <w:rsid w:val="00BD586C"/>
    <w:rsid w:val="00BD5CF0"/>
    <w:rsid w:val="00BD5EFE"/>
    <w:rsid w:val="00BD5F54"/>
    <w:rsid w:val="00BD6353"/>
    <w:rsid w:val="00BD6373"/>
    <w:rsid w:val="00BD66BA"/>
    <w:rsid w:val="00BD6BE0"/>
    <w:rsid w:val="00BD7022"/>
    <w:rsid w:val="00BD70B5"/>
    <w:rsid w:val="00BD712C"/>
    <w:rsid w:val="00BD7161"/>
    <w:rsid w:val="00BD71E2"/>
    <w:rsid w:val="00BD74C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3FE3"/>
    <w:rsid w:val="00BE423D"/>
    <w:rsid w:val="00BE4500"/>
    <w:rsid w:val="00BE518E"/>
    <w:rsid w:val="00BE5201"/>
    <w:rsid w:val="00BE5E6D"/>
    <w:rsid w:val="00BE5EED"/>
    <w:rsid w:val="00BE63DF"/>
    <w:rsid w:val="00BE6631"/>
    <w:rsid w:val="00BE673E"/>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CC9"/>
    <w:rsid w:val="00BF3DCA"/>
    <w:rsid w:val="00BF3FE0"/>
    <w:rsid w:val="00BF420F"/>
    <w:rsid w:val="00BF42D9"/>
    <w:rsid w:val="00BF5222"/>
    <w:rsid w:val="00BF60D2"/>
    <w:rsid w:val="00BF6176"/>
    <w:rsid w:val="00BF62F4"/>
    <w:rsid w:val="00BF6386"/>
    <w:rsid w:val="00BF6648"/>
    <w:rsid w:val="00BF6CC8"/>
    <w:rsid w:val="00BF6D6B"/>
    <w:rsid w:val="00BF707A"/>
    <w:rsid w:val="00BF70E3"/>
    <w:rsid w:val="00BF7482"/>
    <w:rsid w:val="00BF7572"/>
    <w:rsid w:val="00BF7C3B"/>
    <w:rsid w:val="00BF7D85"/>
    <w:rsid w:val="00BF7E51"/>
    <w:rsid w:val="00BF7F94"/>
    <w:rsid w:val="00C001FF"/>
    <w:rsid w:val="00C00526"/>
    <w:rsid w:val="00C00750"/>
    <w:rsid w:val="00C009D8"/>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3971"/>
    <w:rsid w:val="00C1401F"/>
    <w:rsid w:val="00C14815"/>
    <w:rsid w:val="00C1575D"/>
    <w:rsid w:val="00C15AD4"/>
    <w:rsid w:val="00C15D0F"/>
    <w:rsid w:val="00C15F57"/>
    <w:rsid w:val="00C16A47"/>
    <w:rsid w:val="00C16A5D"/>
    <w:rsid w:val="00C17285"/>
    <w:rsid w:val="00C1760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0A9"/>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301"/>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6F11"/>
    <w:rsid w:val="00C57072"/>
    <w:rsid w:val="00C577D5"/>
    <w:rsid w:val="00C57B32"/>
    <w:rsid w:val="00C57C60"/>
    <w:rsid w:val="00C57F30"/>
    <w:rsid w:val="00C600D7"/>
    <w:rsid w:val="00C60A03"/>
    <w:rsid w:val="00C61CD5"/>
    <w:rsid w:val="00C61D58"/>
    <w:rsid w:val="00C62374"/>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1DE"/>
    <w:rsid w:val="00C754FF"/>
    <w:rsid w:val="00C75641"/>
    <w:rsid w:val="00C75681"/>
    <w:rsid w:val="00C75827"/>
    <w:rsid w:val="00C75C4C"/>
    <w:rsid w:val="00C75EA1"/>
    <w:rsid w:val="00C75EC3"/>
    <w:rsid w:val="00C76264"/>
    <w:rsid w:val="00C76908"/>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548"/>
    <w:rsid w:val="00C87D1A"/>
    <w:rsid w:val="00C90619"/>
    <w:rsid w:val="00C907D1"/>
    <w:rsid w:val="00C90993"/>
    <w:rsid w:val="00C90AC3"/>
    <w:rsid w:val="00C90F60"/>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050"/>
    <w:rsid w:val="00CA049D"/>
    <w:rsid w:val="00CA11D1"/>
    <w:rsid w:val="00CA1243"/>
    <w:rsid w:val="00CA196B"/>
    <w:rsid w:val="00CA2175"/>
    <w:rsid w:val="00CA236A"/>
    <w:rsid w:val="00CA254E"/>
    <w:rsid w:val="00CA282B"/>
    <w:rsid w:val="00CA2C5B"/>
    <w:rsid w:val="00CA2DCF"/>
    <w:rsid w:val="00CA309D"/>
    <w:rsid w:val="00CA341F"/>
    <w:rsid w:val="00CA344D"/>
    <w:rsid w:val="00CA3A27"/>
    <w:rsid w:val="00CA3B98"/>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911"/>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14"/>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525"/>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0F"/>
    <w:rsid w:val="00CD7C7B"/>
    <w:rsid w:val="00CD7D95"/>
    <w:rsid w:val="00CE0008"/>
    <w:rsid w:val="00CE01B9"/>
    <w:rsid w:val="00CE036F"/>
    <w:rsid w:val="00CE0B8A"/>
    <w:rsid w:val="00CE1619"/>
    <w:rsid w:val="00CE190B"/>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6E83"/>
    <w:rsid w:val="00CE700B"/>
    <w:rsid w:val="00CE7043"/>
    <w:rsid w:val="00CE732E"/>
    <w:rsid w:val="00CE73A6"/>
    <w:rsid w:val="00CE73DC"/>
    <w:rsid w:val="00CE757C"/>
    <w:rsid w:val="00CE7C16"/>
    <w:rsid w:val="00CE7CE3"/>
    <w:rsid w:val="00CF0745"/>
    <w:rsid w:val="00CF0B30"/>
    <w:rsid w:val="00CF13DE"/>
    <w:rsid w:val="00CF1870"/>
    <w:rsid w:val="00CF1E55"/>
    <w:rsid w:val="00CF1FBE"/>
    <w:rsid w:val="00CF22E3"/>
    <w:rsid w:val="00CF2397"/>
    <w:rsid w:val="00CF23CD"/>
    <w:rsid w:val="00CF2E0C"/>
    <w:rsid w:val="00CF3507"/>
    <w:rsid w:val="00CF3738"/>
    <w:rsid w:val="00CF47D4"/>
    <w:rsid w:val="00CF4C2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1DA"/>
    <w:rsid w:val="00D013DC"/>
    <w:rsid w:val="00D01CA9"/>
    <w:rsid w:val="00D01D0F"/>
    <w:rsid w:val="00D0244C"/>
    <w:rsid w:val="00D02D02"/>
    <w:rsid w:val="00D02DC4"/>
    <w:rsid w:val="00D02E20"/>
    <w:rsid w:val="00D02FA8"/>
    <w:rsid w:val="00D02FC1"/>
    <w:rsid w:val="00D03189"/>
    <w:rsid w:val="00D03263"/>
    <w:rsid w:val="00D0337F"/>
    <w:rsid w:val="00D03660"/>
    <w:rsid w:val="00D03782"/>
    <w:rsid w:val="00D03FB3"/>
    <w:rsid w:val="00D04105"/>
    <w:rsid w:val="00D0437B"/>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2FC"/>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46D"/>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5779"/>
    <w:rsid w:val="00D268CA"/>
    <w:rsid w:val="00D2725B"/>
    <w:rsid w:val="00D2728D"/>
    <w:rsid w:val="00D27BDE"/>
    <w:rsid w:val="00D301C9"/>
    <w:rsid w:val="00D3061D"/>
    <w:rsid w:val="00D3064B"/>
    <w:rsid w:val="00D3072B"/>
    <w:rsid w:val="00D3085F"/>
    <w:rsid w:val="00D30E2A"/>
    <w:rsid w:val="00D31F22"/>
    <w:rsid w:val="00D32446"/>
    <w:rsid w:val="00D326C9"/>
    <w:rsid w:val="00D32AEA"/>
    <w:rsid w:val="00D3339F"/>
    <w:rsid w:val="00D3352A"/>
    <w:rsid w:val="00D33687"/>
    <w:rsid w:val="00D346E1"/>
    <w:rsid w:val="00D3473C"/>
    <w:rsid w:val="00D34B6F"/>
    <w:rsid w:val="00D34F31"/>
    <w:rsid w:val="00D3547F"/>
    <w:rsid w:val="00D35CB5"/>
    <w:rsid w:val="00D35E7E"/>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5E91"/>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0F92"/>
    <w:rsid w:val="00D6140C"/>
    <w:rsid w:val="00D61529"/>
    <w:rsid w:val="00D61E68"/>
    <w:rsid w:val="00D621E2"/>
    <w:rsid w:val="00D62547"/>
    <w:rsid w:val="00D6274B"/>
    <w:rsid w:val="00D628E8"/>
    <w:rsid w:val="00D63224"/>
    <w:rsid w:val="00D632A8"/>
    <w:rsid w:val="00D63E34"/>
    <w:rsid w:val="00D6420E"/>
    <w:rsid w:val="00D64341"/>
    <w:rsid w:val="00D644C8"/>
    <w:rsid w:val="00D647D2"/>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904"/>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6BB"/>
    <w:rsid w:val="00D737E8"/>
    <w:rsid w:val="00D740A4"/>
    <w:rsid w:val="00D7421F"/>
    <w:rsid w:val="00D7424C"/>
    <w:rsid w:val="00D74A2D"/>
    <w:rsid w:val="00D752C9"/>
    <w:rsid w:val="00D754E0"/>
    <w:rsid w:val="00D7564A"/>
    <w:rsid w:val="00D75F27"/>
    <w:rsid w:val="00D765CD"/>
    <w:rsid w:val="00D76715"/>
    <w:rsid w:val="00D76837"/>
    <w:rsid w:val="00D76E14"/>
    <w:rsid w:val="00D77173"/>
    <w:rsid w:val="00D778A0"/>
    <w:rsid w:val="00D7797B"/>
    <w:rsid w:val="00D8057E"/>
    <w:rsid w:val="00D80DF3"/>
    <w:rsid w:val="00D81200"/>
    <w:rsid w:val="00D812DC"/>
    <w:rsid w:val="00D81665"/>
    <w:rsid w:val="00D8188B"/>
    <w:rsid w:val="00D819C5"/>
    <w:rsid w:val="00D81A15"/>
    <w:rsid w:val="00D81BA0"/>
    <w:rsid w:val="00D81E73"/>
    <w:rsid w:val="00D81EB1"/>
    <w:rsid w:val="00D81F7D"/>
    <w:rsid w:val="00D82054"/>
    <w:rsid w:val="00D82692"/>
    <w:rsid w:val="00D827B4"/>
    <w:rsid w:val="00D8285E"/>
    <w:rsid w:val="00D828FA"/>
    <w:rsid w:val="00D82D85"/>
    <w:rsid w:val="00D82E75"/>
    <w:rsid w:val="00D83391"/>
    <w:rsid w:val="00D8462B"/>
    <w:rsid w:val="00D84A44"/>
    <w:rsid w:val="00D84A97"/>
    <w:rsid w:val="00D8518C"/>
    <w:rsid w:val="00D855F1"/>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741"/>
    <w:rsid w:val="00D97813"/>
    <w:rsid w:val="00D97973"/>
    <w:rsid w:val="00D97A52"/>
    <w:rsid w:val="00D97D26"/>
    <w:rsid w:val="00D97E62"/>
    <w:rsid w:val="00D97F7C"/>
    <w:rsid w:val="00DA0441"/>
    <w:rsid w:val="00DA0A8A"/>
    <w:rsid w:val="00DA0BE7"/>
    <w:rsid w:val="00DA0F2C"/>
    <w:rsid w:val="00DA1172"/>
    <w:rsid w:val="00DA1BD6"/>
    <w:rsid w:val="00DA1D7F"/>
    <w:rsid w:val="00DA1E6D"/>
    <w:rsid w:val="00DA2CFA"/>
    <w:rsid w:val="00DA3772"/>
    <w:rsid w:val="00DA3902"/>
    <w:rsid w:val="00DA3EB3"/>
    <w:rsid w:val="00DA3F21"/>
    <w:rsid w:val="00DA458C"/>
    <w:rsid w:val="00DA4CCB"/>
    <w:rsid w:val="00DA5A82"/>
    <w:rsid w:val="00DA6102"/>
    <w:rsid w:val="00DA61A0"/>
    <w:rsid w:val="00DA67EE"/>
    <w:rsid w:val="00DA6B83"/>
    <w:rsid w:val="00DA6CE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1307"/>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78F"/>
    <w:rsid w:val="00DC7B2B"/>
    <w:rsid w:val="00DC7D80"/>
    <w:rsid w:val="00DC7F7B"/>
    <w:rsid w:val="00DD061A"/>
    <w:rsid w:val="00DD13D9"/>
    <w:rsid w:val="00DD1780"/>
    <w:rsid w:val="00DD1A8D"/>
    <w:rsid w:val="00DD1B07"/>
    <w:rsid w:val="00DD1BC6"/>
    <w:rsid w:val="00DD1C4C"/>
    <w:rsid w:val="00DD202B"/>
    <w:rsid w:val="00DD2319"/>
    <w:rsid w:val="00DD360C"/>
    <w:rsid w:val="00DD3944"/>
    <w:rsid w:val="00DD397D"/>
    <w:rsid w:val="00DD3A90"/>
    <w:rsid w:val="00DD3EDB"/>
    <w:rsid w:val="00DD42EC"/>
    <w:rsid w:val="00DD47D8"/>
    <w:rsid w:val="00DD51AE"/>
    <w:rsid w:val="00DD53A0"/>
    <w:rsid w:val="00DD56EE"/>
    <w:rsid w:val="00DD57EC"/>
    <w:rsid w:val="00DD5808"/>
    <w:rsid w:val="00DD5B1A"/>
    <w:rsid w:val="00DD5D74"/>
    <w:rsid w:val="00DD5FDA"/>
    <w:rsid w:val="00DD6192"/>
    <w:rsid w:val="00DD67E3"/>
    <w:rsid w:val="00DD6C8E"/>
    <w:rsid w:val="00DD6EED"/>
    <w:rsid w:val="00DD6F98"/>
    <w:rsid w:val="00DD7673"/>
    <w:rsid w:val="00DD77B5"/>
    <w:rsid w:val="00DD784F"/>
    <w:rsid w:val="00DD7BB1"/>
    <w:rsid w:val="00DD7C77"/>
    <w:rsid w:val="00DE047C"/>
    <w:rsid w:val="00DE0845"/>
    <w:rsid w:val="00DE0BC9"/>
    <w:rsid w:val="00DE0CA0"/>
    <w:rsid w:val="00DE0CCB"/>
    <w:rsid w:val="00DE1930"/>
    <w:rsid w:val="00DE1993"/>
    <w:rsid w:val="00DE1AF7"/>
    <w:rsid w:val="00DE1C6C"/>
    <w:rsid w:val="00DE1D4E"/>
    <w:rsid w:val="00DE1F33"/>
    <w:rsid w:val="00DE2254"/>
    <w:rsid w:val="00DE22A7"/>
    <w:rsid w:val="00DE27BC"/>
    <w:rsid w:val="00DE2B81"/>
    <w:rsid w:val="00DE3313"/>
    <w:rsid w:val="00DE3497"/>
    <w:rsid w:val="00DE34C5"/>
    <w:rsid w:val="00DE3FEA"/>
    <w:rsid w:val="00DE41B8"/>
    <w:rsid w:val="00DE4D97"/>
    <w:rsid w:val="00DE4F03"/>
    <w:rsid w:val="00DE5229"/>
    <w:rsid w:val="00DE58A3"/>
    <w:rsid w:val="00DE5CC6"/>
    <w:rsid w:val="00DE5FFA"/>
    <w:rsid w:val="00DE6115"/>
    <w:rsid w:val="00DE6520"/>
    <w:rsid w:val="00DE658B"/>
    <w:rsid w:val="00DE6591"/>
    <w:rsid w:val="00DE6C1F"/>
    <w:rsid w:val="00DE6C47"/>
    <w:rsid w:val="00DE6F0C"/>
    <w:rsid w:val="00DE707E"/>
    <w:rsid w:val="00DE76B8"/>
    <w:rsid w:val="00DE788B"/>
    <w:rsid w:val="00DE7EDA"/>
    <w:rsid w:val="00DF0093"/>
    <w:rsid w:val="00DF018A"/>
    <w:rsid w:val="00DF0678"/>
    <w:rsid w:val="00DF0D95"/>
    <w:rsid w:val="00DF125B"/>
    <w:rsid w:val="00DF149B"/>
    <w:rsid w:val="00DF1983"/>
    <w:rsid w:val="00DF1ED3"/>
    <w:rsid w:val="00DF1EF3"/>
    <w:rsid w:val="00DF2199"/>
    <w:rsid w:val="00DF21E7"/>
    <w:rsid w:val="00DF2295"/>
    <w:rsid w:val="00DF2319"/>
    <w:rsid w:val="00DF23BF"/>
    <w:rsid w:val="00DF25F0"/>
    <w:rsid w:val="00DF26DA"/>
    <w:rsid w:val="00DF2827"/>
    <w:rsid w:val="00DF28DA"/>
    <w:rsid w:val="00DF2F7C"/>
    <w:rsid w:val="00DF3A1B"/>
    <w:rsid w:val="00DF4393"/>
    <w:rsid w:val="00DF487D"/>
    <w:rsid w:val="00DF4A36"/>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51C"/>
    <w:rsid w:val="00E00A90"/>
    <w:rsid w:val="00E0170A"/>
    <w:rsid w:val="00E01A7C"/>
    <w:rsid w:val="00E01E6C"/>
    <w:rsid w:val="00E01F29"/>
    <w:rsid w:val="00E02397"/>
    <w:rsid w:val="00E02763"/>
    <w:rsid w:val="00E02D68"/>
    <w:rsid w:val="00E02FB8"/>
    <w:rsid w:val="00E02FD4"/>
    <w:rsid w:val="00E0329F"/>
    <w:rsid w:val="00E0330D"/>
    <w:rsid w:val="00E0335C"/>
    <w:rsid w:val="00E036F2"/>
    <w:rsid w:val="00E03764"/>
    <w:rsid w:val="00E037A7"/>
    <w:rsid w:val="00E037AE"/>
    <w:rsid w:val="00E03914"/>
    <w:rsid w:val="00E03D1F"/>
    <w:rsid w:val="00E03E19"/>
    <w:rsid w:val="00E04060"/>
    <w:rsid w:val="00E045DE"/>
    <w:rsid w:val="00E04800"/>
    <w:rsid w:val="00E04AA1"/>
    <w:rsid w:val="00E05DC2"/>
    <w:rsid w:val="00E06675"/>
    <w:rsid w:val="00E06714"/>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6E77"/>
    <w:rsid w:val="00E17478"/>
    <w:rsid w:val="00E179AB"/>
    <w:rsid w:val="00E17A1C"/>
    <w:rsid w:val="00E17C95"/>
    <w:rsid w:val="00E17D39"/>
    <w:rsid w:val="00E17D3E"/>
    <w:rsid w:val="00E17DB7"/>
    <w:rsid w:val="00E20104"/>
    <w:rsid w:val="00E201D7"/>
    <w:rsid w:val="00E2032C"/>
    <w:rsid w:val="00E2042C"/>
    <w:rsid w:val="00E20CF6"/>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2E9"/>
    <w:rsid w:val="00E32590"/>
    <w:rsid w:val="00E3280A"/>
    <w:rsid w:val="00E32999"/>
    <w:rsid w:val="00E32BD5"/>
    <w:rsid w:val="00E32BD7"/>
    <w:rsid w:val="00E32FF2"/>
    <w:rsid w:val="00E339F4"/>
    <w:rsid w:val="00E33F7A"/>
    <w:rsid w:val="00E34500"/>
    <w:rsid w:val="00E34C3E"/>
    <w:rsid w:val="00E34CF8"/>
    <w:rsid w:val="00E351C0"/>
    <w:rsid w:val="00E352FC"/>
    <w:rsid w:val="00E354E5"/>
    <w:rsid w:val="00E3550F"/>
    <w:rsid w:val="00E35D46"/>
    <w:rsid w:val="00E361E9"/>
    <w:rsid w:val="00E3656C"/>
    <w:rsid w:val="00E367AC"/>
    <w:rsid w:val="00E369F9"/>
    <w:rsid w:val="00E36AF9"/>
    <w:rsid w:val="00E3719E"/>
    <w:rsid w:val="00E37220"/>
    <w:rsid w:val="00E37633"/>
    <w:rsid w:val="00E37C5A"/>
    <w:rsid w:val="00E37F25"/>
    <w:rsid w:val="00E37F38"/>
    <w:rsid w:val="00E37FA1"/>
    <w:rsid w:val="00E40328"/>
    <w:rsid w:val="00E4079A"/>
    <w:rsid w:val="00E40A06"/>
    <w:rsid w:val="00E41466"/>
    <w:rsid w:val="00E41ABC"/>
    <w:rsid w:val="00E4241B"/>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47D45"/>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38C1"/>
    <w:rsid w:val="00E64386"/>
    <w:rsid w:val="00E64C60"/>
    <w:rsid w:val="00E64CC6"/>
    <w:rsid w:val="00E64FC8"/>
    <w:rsid w:val="00E654D9"/>
    <w:rsid w:val="00E657D7"/>
    <w:rsid w:val="00E65F8F"/>
    <w:rsid w:val="00E661B3"/>
    <w:rsid w:val="00E6634D"/>
    <w:rsid w:val="00E66826"/>
    <w:rsid w:val="00E66869"/>
    <w:rsid w:val="00E668B9"/>
    <w:rsid w:val="00E6693B"/>
    <w:rsid w:val="00E66E70"/>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0B6D"/>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242"/>
    <w:rsid w:val="00E8632E"/>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8CF"/>
    <w:rsid w:val="00E918FB"/>
    <w:rsid w:val="00E91C36"/>
    <w:rsid w:val="00E92068"/>
    <w:rsid w:val="00E924AC"/>
    <w:rsid w:val="00E928D5"/>
    <w:rsid w:val="00E92A9F"/>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7F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1AA"/>
    <w:rsid w:val="00EB02A8"/>
    <w:rsid w:val="00EB0618"/>
    <w:rsid w:val="00EB0C19"/>
    <w:rsid w:val="00EB121F"/>
    <w:rsid w:val="00EB1B95"/>
    <w:rsid w:val="00EB1C3A"/>
    <w:rsid w:val="00EB1C77"/>
    <w:rsid w:val="00EB2189"/>
    <w:rsid w:val="00EB2408"/>
    <w:rsid w:val="00EB2545"/>
    <w:rsid w:val="00EB25A5"/>
    <w:rsid w:val="00EB26EB"/>
    <w:rsid w:val="00EB2896"/>
    <w:rsid w:val="00EB2915"/>
    <w:rsid w:val="00EB2A5B"/>
    <w:rsid w:val="00EB2EAC"/>
    <w:rsid w:val="00EB319C"/>
    <w:rsid w:val="00EB31F9"/>
    <w:rsid w:val="00EB3460"/>
    <w:rsid w:val="00EB35C0"/>
    <w:rsid w:val="00EB3BE7"/>
    <w:rsid w:val="00EB3E49"/>
    <w:rsid w:val="00EB40A8"/>
    <w:rsid w:val="00EB43AD"/>
    <w:rsid w:val="00EB4511"/>
    <w:rsid w:val="00EB46A9"/>
    <w:rsid w:val="00EB4B0B"/>
    <w:rsid w:val="00EB4CB7"/>
    <w:rsid w:val="00EB5DC7"/>
    <w:rsid w:val="00EB5E7D"/>
    <w:rsid w:val="00EB61EE"/>
    <w:rsid w:val="00EB63ED"/>
    <w:rsid w:val="00EB65CE"/>
    <w:rsid w:val="00EB67D2"/>
    <w:rsid w:val="00EB6B12"/>
    <w:rsid w:val="00EB6D1C"/>
    <w:rsid w:val="00EB6E75"/>
    <w:rsid w:val="00EB70C4"/>
    <w:rsid w:val="00EB7830"/>
    <w:rsid w:val="00EB78C7"/>
    <w:rsid w:val="00EB7D37"/>
    <w:rsid w:val="00EB7D46"/>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050"/>
    <w:rsid w:val="00EC5441"/>
    <w:rsid w:val="00EC551E"/>
    <w:rsid w:val="00EC5BFD"/>
    <w:rsid w:val="00EC5C45"/>
    <w:rsid w:val="00EC5C6A"/>
    <w:rsid w:val="00EC5D5B"/>
    <w:rsid w:val="00EC64BF"/>
    <w:rsid w:val="00EC66C1"/>
    <w:rsid w:val="00EC68F4"/>
    <w:rsid w:val="00EC6B1A"/>
    <w:rsid w:val="00EC73CC"/>
    <w:rsid w:val="00EC7735"/>
    <w:rsid w:val="00EC7DBC"/>
    <w:rsid w:val="00ED0055"/>
    <w:rsid w:val="00ED01A6"/>
    <w:rsid w:val="00ED0625"/>
    <w:rsid w:val="00ED0657"/>
    <w:rsid w:val="00ED0732"/>
    <w:rsid w:val="00ED0AD5"/>
    <w:rsid w:val="00ED0E1E"/>
    <w:rsid w:val="00ED1220"/>
    <w:rsid w:val="00ED1366"/>
    <w:rsid w:val="00ED152E"/>
    <w:rsid w:val="00ED1B53"/>
    <w:rsid w:val="00ED23DF"/>
    <w:rsid w:val="00ED26C4"/>
    <w:rsid w:val="00ED2725"/>
    <w:rsid w:val="00ED277C"/>
    <w:rsid w:val="00ED2CC2"/>
    <w:rsid w:val="00ED2CF9"/>
    <w:rsid w:val="00ED2D75"/>
    <w:rsid w:val="00ED362E"/>
    <w:rsid w:val="00ED3DC4"/>
    <w:rsid w:val="00ED3F3D"/>
    <w:rsid w:val="00ED42A3"/>
    <w:rsid w:val="00ED4D6A"/>
    <w:rsid w:val="00ED4E1D"/>
    <w:rsid w:val="00ED4E2F"/>
    <w:rsid w:val="00ED4F74"/>
    <w:rsid w:val="00ED5E23"/>
    <w:rsid w:val="00ED5F07"/>
    <w:rsid w:val="00ED65D1"/>
    <w:rsid w:val="00ED65F3"/>
    <w:rsid w:val="00ED6901"/>
    <w:rsid w:val="00ED6C5C"/>
    <w:rsid w:val="00ED6EC0"/>
    <w:rsid w:val="00ED75E1"/>
    <w:rsid w:val="00ED7B2B"/>
    <w:rsid w:val="00EE0231"/>
    <w:rsid w:val="00EE0289"/>
    <w:rsid w:val="00EE03A1"/>
    <w:rsid w:val="00EE07AC"/>
    <w:rsid w:val="00EE0805"/>
    <w:rsid w:val="00EE09DC"/>
    <w:rsid w:val="00EE1180"/>
    <w:rsid w:val="00EE11BC"/>
    <w:rsid w:val="00EE186C"/>
    <w:rsid w:val="00EE2067"/>
    <w:rsid w:val="00EE2149"/>
    <w:rsid w:val="00EE236E"/>
    <w:rsid w:val="00EE2AF5"/>
    <w:rsid w:val="00EE32EE"/>
    <w:rsid w:val="00EE3D66"/>
    <w:rsid w:val="00EE3D68"/>
    <w:rsid w:val="00EE3DDF"/>
    <w:rsid w:val="00EE407C"/>
    <w:rsid w:val="00EE41C3"/>
    <w:rsid w:val="00EE48B6"/>
    <w:rsid w:val="00EE5691"/>
    <w:rsid w:val="00EE575D"/>
    <w:rsid w:val="00EE57F7"/>
    <w:rsid w:val="00EE59A2"/>
    <w:rsid w:val="00EE624F"/>
    <w:rsid w:val="00EE6266"/>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0B7"/>
    <w:rsid w:val="00EF61F7"/>
    <w:rsid w:val="00EF63B1"/>
    <w:rsid w:val="00EF6775"/>
    <w:rsid w:val="00EF6EE8"/>
    <w:rsid w:val="00EF767A"/>
    <w:rsid w:val="00EF76FF"/>
    <w:rsid w:val="00EF7D7F"/>
    <w:rsid w:val="00F0068A"/>
    <w:rsid w:val="00F00F16"/>
    <w:rsid w:val="00F01D78"/>
    <w:rsid w:val="00F02134"/>
    <w:rsid w:val="00F021CC"/>
    <w:rsid w:val="00F0262D"/>
    <w:rsid w:val="00F02E46"/>
    <w:rsid w:val="00F03727"/>
    <w:rsid w:val="00F0385E"/>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43F"/>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28"/>
    <w:rsid w:val="00F154C3"/>
    <w:rsid w:val="00F15D1E"/>
    <w:rsid w:val="00F160FF"/>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49E"/>
    <w:rsid w:val="00F27819"/>
    <w:rsid w:val="00F27B07"/>
    <w:rsid w:val="00F27D67"/>
    <w:rsid w:val="00F30165"/>
    <w:rsid w:val="00F30E7F"/>
    <w:rsid w:val="00F30EA1"/>
    <w:rsid w:val="00F311DB"/>
    <w:rsid w:val="00F3143F"/>
    <w:rsid w:val="00F314D3"/>
    <w:rsid w:val="00F315B8"/>
    <w:rsid w:val="00F31B45"/>
    <w:rsid w:val="00F31BE5"/>
    <w:rsid w:val="00F31BEE"/>
    <w:rsid w:val="00F31F26"/>
    <w:rsid w:val="00F3208B"/>
    <w:rsid w:val="00F32568"/>
    <w:rsid w:val="00F32999"/>
    <w:rsid w:val="00F32E26"/>
    <w:rsid w:val="00F33A37"/>
    <w:rsid w:val="00F33F8B"/>
    <w:rsid w:val="00F343A8"/>
    <w:rsid w:val="00F34567"/>
    <w:rsid w:val="00F34C09"/>
    <w:rsid w:val="00F34C92"/>
    <w:rsid w:val="00F350ED"/>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A0B"/>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9DC"/>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9A6"/>
    <w:rsid w:val="00F61B1C"/>
    <w:rsid w:val="00F61D0C"/>
    <w:rsid w:val="00F61F7E"/>
    <w:rsid w:val="00F62752"/>
    <w:rsid w:val="00F62AE3"/>
    <w:rsid w:val="00F62F23"/>
    <w:rsid w:val="00F6322B"/>
    <w:rsid w:val="00F632E0"/>
    <w:rsid w:val="00F63431"/>
    <w:rsid w:val="00F634EA"/>
    <w:rsid w:val="00F63C20"/>
    <w:rsid w:val="00F63F34"/>
    <w:rsid w:val="00F64094"/>
    <w:rsid w:val="00F6415F"/>
    <w:rsid w:val="00F6421C"/>
    <w:rsid w:val="00F64479"/>
    <w:rsid w:val="00F64706"/>
    <w:rsid w:val="00F64C85"/>
    <w:rsid w:val="00F64E04"/>
    <w:rsid w:val="00F65072"/>
    <w:rsid w:val="00F65639"/>
    <w:rsid w:val="00F65F84"/>
    <w:rsid w:val="00F660C0"/>
    <w:rsid w:val="00F66597"/>
    <w:rsid w:val="00F6671F"/>
    <w:rsid w:val="00F6699E"/>
    <w:rsid w:val="00F66B4A"/>
    <w:rsid w:val="00F66DCE"/>
    <w:rsid w:val="00F677E4"/>
    <w:rsid w:val="00F67AEE"/>
    <w:rsid w:val="00F7040D"/>
    <w:rsid w:val="00F70701"/>
    <w:rsid w:val="00F7077B"/>
    <w:rsid w:val="00F70A19"/>
    <w:rsid w:val="00F70BFA"/>
    <w:rsid w:val="00F70D3A"/>
    <w:rsid w:val="00F70D97"/>
    <w:rsid w:val="00F720D9"/>
    <w:rsid w:val="00F72621"/>
    <w:rsid w:val="00F7272C"/>
    <w:rsid w:val="00F72734"/>
    <w:rsid w:val="00F72ADA"/>
    <w:rsid w:val="00F732B1"/>
    <w:rsid w:val="00F73380"/>
    <w:rsid w:val="00F73538"/>
    <w:rsid w:val="00F73671"/>
    <w:rsid w:val="00F73946"/>
    <w:rsid w:val="00F73C01"/>
    <w:rsid w:val="00F73E13"/>
    <w:rsid w:val="00F73E9D"/>
    <w:rsid w:val="00F74263"/>
    <w:rsid w:val="00F7461A"/>
    <w:rsid w:val="00F74863"/>
    <w:rsid w:val="00F74E5D"/>
    <w:rsid w:val="00F74E8E"/>
    <w:rsid w:val="00F7513D"/>
    <w:rsid w:val="00F75304"/>
    <w:rsid w:val="00F754B1"/>
    <w:rsid w:val="00F75764"/>
    <w:rsid w:val="00F758C5"/>
    <w:rsid w:val="00F75E76"/>
    <w:rsid w:val="00F769B6"/>
    <w:rsid w:val="00F77424"/>
    <w:rsid w:val="00F77979"/>
    <w:rsid w:val="00F77CD2"/>
    <w:rsid w:val="00F8005C"/>
    <w:rsid w:val="00F80406"/>
    <w:rsid w:val="00F806C0"/>
    <w:rsid w:val="00F80981"/>
    <w:rsid w:val="00F80BB7"/>
    <w:rsid w:val="00F811CB"/>
    <w:rsid w:val="00F8151C"/>
    <w:rsid w:val="00F8189B"/>
    <w:rsid w:val="00F81F65"/>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8FF"/>
    <w:rsid w:val="00F85BD4"/>
    <w:rsid w:val="00F85C7F"/>
    <w:rsid w:val="00F86BAE"/>
    <w:rsid w:val="00F87257"/>
    <w:rsid w:val="00F872A9"/>
    <w:rsid w:val="00F87627"/>
    <w:rsid w:val="00F87786"/>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CE8"/>
    <w:rsid w:val="00FA1E42"/>
    <w:rsid w:val="00FA1ED2"/>
    <w:rsid w:val="00FA1FFA"/>
    <w:rsid w:val="00FA2605"/>
    <w:rsid w:val="00FA2738"/>
    <w:rsid w:val="00FA2EF8"/>
    <w:rsid w:val="00FA31F4"/>
    <w:rsid w:val="00FA330A"/>
    <w:rsid w:val="00FA337C"/>
    <w:rsid w:val="00FA361A"/>
    <w:rsid w:val="00FA387A"/>
    <w:rsid w:val="00FA3DD6"/>
    <w:rsid w:val="00FA4249"/>
    <w:rsid w:val="00FA4BCF"/>
    <w:rsid w:val="00FA4C73"/>
    <w:rsid w:val="00FA4E45"/>
    <w:rsid w:val="00FA50CA"/>
    <w:rsid w:val="00FA5A69"/>
    <w:rsid w:val="00FA5CC7"/>
    <w:rsid w:val="00FA5D9E"/>
    <w:rsid w:val="00FA5E3E"/>
    <w:rsid w:val="00FA682A"/>
    <w:rsid w:val="00FA6DE9"/>
    <w:rsid w:val="00FA72C3"/>
    <w:rsid w:val="00FA7531"/>
    <w:rsid w:val="00FA77F8"/>
    <w:rsid w:val="00FA794E"/>
    <w:rsid w:val="00FA7AAB"/>
    <w:rsid w:val="00FA7C1A"/>
    <w:rsid w:val="00FA7E00"/>
    <w:rsid w:val="00FB0B95"/>
    <w:rsid w:val="00FB1114"/>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53"/>
    <w:rsid w:val="00FC01CF"/>
    <w:rsid w:val="00FC037F"/>
    <w:rsid w:val="00FC048D"/>
    <w:rsid w:val="00FC0E95"/>
    <w:rsid w:val="00FC1045"/>
    <w:rsid w:val="00FC16B3"/>
    <w:rsid w:val="00FC1853"/>
    <w:rsid w:val="00FC1FF6"/>
    <w:rsid w:val="00FC2081"/>
    <w:rsid w:val="00FC2B14"/>
    <w:rsid w:val="00FC2C6A"/>
    <w:rsid w:val="00FC30A2"/>
    <w:rsid w:val="00FC352A"/>
    <w:rsid w:val="00FC3DF2"/>
    <w:rsid w:val="00FC4163"/>
    <w:rsid w:val="00FC41AB"/>
    <w:rsid w:val="00FC4408"/>
    <w:rsid w:val="00FC4497"/>
    <w:rsid w:val="00FC45F6"/>
    <w:rsid w:val="00FC4B88"/>
    <w:rsid w:val="00FC50EC"/>
    <w:rsid w:val="00FC5159"/>
    <w:rsid w:val="00FC52B2"/>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D1B"/>
    <w:rsid w:val="00FD1F34"/>
    <w:rsid w:val="00FD212E"/>
    <w:rsid w:val="00FD2422"/>
    <w:rsid w:val="00FD24AA"/>
    <w:rsid w:val="00FD29DE"/>
    <w:rsid w:val="00FD2CF5"/>
    <w:rsid w:val="00FD305E"/>
    <w:rsid w:val="00FD370C"/>
    <w:rsid w:val="00FD3F20"/>
    <w:rsid w:val="00FD4027"/>
    <w:rsid w:val="00FD422A"/>
    <w:rsid w:val="00FD471F"/>
    <w:rsid w:val="00FD475A"/>
    <w:rsid w:val="00FD49BF"/>
    <w:rsid w:val="00FD4EBA"/>
    <w:rsid w:val="00FD5150"/>
    <w:rsid w:val="00FD5185"/>
    <w:rsid w:val="00FD5253"/>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3E3F"/>
    <w:rsid w:val="00FF4031"/>
    <w:rsid w:val="00FF47B1"/>
    <w:rsid w:val="00FF4A20"/>
    <w:rsid w:val="00FF4AE8"/>
    <w:rsid w:val="00FF4E30"/>
    <w:rsid w:val="00FF4EB1"/>
    <w:rsid w:val="00FF51BD"/>
    <w:rsid w:val="00FF55ED"/>
    <w:rsid w:val="00FF5619"/>
    <w:rsid w:val="00FF5749"/>
    <w:rsid w:val="00FF5804"/>
    <w:rsid w:val="00FF6055"/>
    <w:rsid w:val="00FF6527"/>
    <w:rsid w:val="00FF6894"/>
    <w:rsid w:val="00FF6993"/>
    <w:rsid w:val="00FF6B2B"/>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52</cp:revision>
  <cp:lastPrinted>2025-10-01T18:13:00Z</cp:lastPrinted>
  <dcterms:created xsi:type="dcterms:W3CDTF">2025-10-06T15:00:00Z</dcterms:created>
  <dcterms:modified xsi:type="dcterms:W3CDTF">2025-10-08T17:53:00Z</dcterms:modified>
</cp:coreProperties>
</file>